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AC" w:rsidRPr="00286DAC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86DA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НОВОСЕЛЬЦЕВСКОГО</w:t>
      </w:r>
    </w:p>
    <w:p w:rsidR="00EF61C9" w:rsidRPr="00286DAC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86DA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СЕЛЬСКОГО ПОСЕЛЕНИЯ</w:t>
      </w:r>
    </w:p>
    <w:p w:rsidR="00EF61C9" w:rsidRPr="00EF61C9" w:rsidRDefault="00EF61C9" w:rsidP="00EF61C9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61C9">
        <w:rPr>
          <w:rFonts w:ascii="Times New Roman" w:hAnsi="Times New Roman" w:cs="Times New Roman"/>
          <w:spacing w:val="20"/>
          <w:sz w:val="24"/>
          <w:szCs w:val="24"/>
        </w:rPr>
        <w:t>ПАРАБЕЛЬСКИЙ РАЙОН</w:t>
      </w:r>
    </w:p>
    <w:p w:rsidR="00EF61C9" w:rsidRPr="00EF61C9" w:rsidRDefault="00EF61C9" w:rsidP="00EF61C9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61C9">
        <w:rPr>
          <w:rFonts w:ascii="Times New Roman" w:hAnsi="Times New Roman" w:cs="Times New Roman"/>
          <w:spacing w:val="20"/>
          <w:sz w:val="24"/>
          <w:szCs w:val="24"/>
        </w:rPr>
        <w:t>ТОМСКАЯ ОБЛАСТЬ</w:t>
      </w:r>
    </w:p>
    <w:p w:rsidR="00EF61C9" w:rsidRPr="00EF61C9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F61C9" w:rsidRPr="00FA6835" w:rsidRDefault="00FA6835" w:rsidP="00FA6835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EF61C9" w:rsidRDefault="00EF61C9" w:rsidP="00EF61C9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E278FB" w:rsidRPr="00DB588C" w:rsidRDefault="00DB588C" w:rsidP="005E4ACD">
      <w:pPr>
        <w:tabs>
          <w:tab w:val="left" w:pos="419"/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08.06.2021</w:t>
      </w:r>
      <w:r w:rsidR="00E278FB" w:rsidRPr="00DB588C">
        <w:rPr>
          <w:rFonts w:ascii="Times New Roman" w:hAnsi="Times New Roman" w:cs="Times New Roman"/>
          <w:sz w:val="24"/>
          <w:szCs w:val="24"/>
        </w:rPr>
        <w:tab/>
      </w:r>
      <w:r w:rsidR="005E4ACD" w:rsidRPr="00DB588C">
        <w:rPr>
          <w:rFonts w:ascii="Times New Roman" w:hAnsi="Times New Roman" w:cs="Times New Roman"/>
          <w:sz w:val="24"/>
          <w:szCs w:val="24"/>
        </w:rPr>
        <w:tab/>
        <w:t>№</w:t>
      </w:r>
      <w:r w:rsidRPr="00DB588C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EF61C9" w:rsidRPr="00DB588C" w:rsidRDefault="00EF61C9" w:rsidP="00E27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5E4ACD" w:rsidP="0028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Новосельцевского сельского поселения от 28.02.2020 № 12 «</w:t>
      </w:r>
      <w:r w:rsidR="00EF61C9" w:rsidRPr="00DB588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  <w:proofErr w:type="gramStart"/>
      <w:r w:rsidR="00EF61C9" w:rsidRPr="00DB588C">
        <w:rPr>
          <w:rFonts w:ascii="Times New Roman" w:hAnsi="Times New Roman" w:cs="Times New Roman"/>
          <w:sz w:val="24"/>
          <w:szCs w:val="24"/>
        </w:rPr>
        <w:t>регламента  по</w:t>
      </w:r>
      <w:proofErr w:type="gramEnd"/>
      <w:r w:rsidR="00EF61C9" w:rsidRPr="00DB588C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DB588C">
        <w:rPr>
          <w:rFonts w:ascii="Times New Roman" w:hAnsi="Times New Roman" w:cs="Times New Roman"/>
          <w:sz w:val="24"/>
          <w:szCs w:val="24"/>
        </w:rPr>
        <w:t>»</w:t>
      </w:r>
    </w:p>
    <w:p w:rsidR="00EF61C9" w:rsidRPr="00DB588C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5E4ACD" w:rsidP="00EF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Парабельского </w:t>
      </w:r>
      <w:proofErr w:type="gramStart"/>
      <w:r w:rsidRPr="00DB588C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Pr="00DB588C">
        <w:rPr>
          <w:rFonts w:ascii="Times New Roman" w:hAnsi="Times New Roman" w:cs="Times New Roman"/>
          <w:sz w:val="24"/>
          <w:szCs w:val="24"/>
        </w:rPr>
        <w:t xml:space="preserve"> 05.05.2021 № 32-2021, </w:t>
      </w:r>
    </w:p>
    <w:p w:rsidR="005E4ACD" w:rsidRPr="00DB588C" w:rsidRDefault="005E4ACD" w:rsidP="00EF6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1C9" w:rsidRPr="00DB588C" w:rsidRDefault="00EF61C9" w:rsidP="00EF6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4ACD" w:rsidRPr="00DB588C" w:rsidRDefault="00FA6835" w:rsidP="00FA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5E4ACD" w:rsidRPr="00DB588C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="005E4ACD" w:rsidRPr="00DB588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Новосельцевского сельского поселения от 28.02.2020 № 12 «Об утверждении административного регламента 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 следующие изменения:</w:t>
      </w:r>
    </w:p>
    <w:p w:rsidR="00FA6835" w:rsidRPr="00DB588C" w:rsidRDefault="00E029F1" w:rsidP="00FA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1.1</w:t>
      </w:r>
      <w:r w:rsidR="00FA6835" w:rsidRPr="00DB588C">
        <w:rPr>
          <w:rFonts w:ascii="Times New Roman" w:hAnsi="Times New Roman" w:cs="Times New Roman"/>
          <w:sz w:val="24"/>
          <w:szCs w:val="24"/>
        </w:rPr>
        <w:t>.  В подразделе 2.5 раздела 2 Административного регламента исключить следующие слова «постановление Правительства Российской Федерации от 15.04.2011 № 272 «Об утверждении правил перевозок грузов автомобильным транспортом»;</w:t>
      </w:r>
    </w:p>
    <w:p w:rsidR="00FA6835" w:rsidRPr="00DB588C" w:rsidRDefault="00FA6835" w:rsidP="00F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приказ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FA6835" w:rsidRPr="00DB588C" w:rsidRDefault="00FA6835" w:rsidP="00F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грузов»;»</w:t>
      </w:r>
    </w:p>
    <w:p w:rsidR="00E029F1" w:rsidRPr="00DB588C" w:rsidRDefault="00E029F1" w:rsidP="00E02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B588C">
        <w:rPr>
          <w:rFonts w:ascii="Times New Roman" w:hAnsi="Times New Roman" w:cs="Times New Roman"/>
          <w:sz w:val="24"/>
          <w:szCs w:val="24"/>
        </w:rPr>
        <w:t>2.Подпункт</w:t>
      </w:r>
      <w:proofErr w:type="gramEnd"/>
      <w:r w:rsidRPr="00DB588C">
        <w:rPr>
          <w:rFonts w:ascii="Times New Roman" w:hAnsi="Times New Roman" w:cs="Times New Roman"/>
          <w:sz w:val="24"/>
          <w:szCs w:val="24"/>
        </w:rPr>
        <w:t xml:space="preserve"> «ж» пункта 2.17.4 раздела 2 Административного регламента</w:t>
      </w:r>
      <w:r w:rsidRPr="00DB588C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</w:t>
      </w:r>
      <w:r w:rsidRPr="00DB588C">
        <w:rPr>
          <w:rFonts w:ascii="Times New Roman" w:hAnsi="Times New Roman" w:cs="Times New Roman"/>
          <w:sz w:val="24"/>
          <w:szCs w:val="24"/>
        </w:rPr>
        <w:t>:</w:t>
      </w:r>
    </w:p>
    <w:p w:rsidR="00E029F1" w:rsidRPr="00DB588C" w:rsidRDefault="00E029F1" w:rsidP="00E029F1">
      <w:pPr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«ж) на прилегающей территории к зданию, в котором осуществляется прием граждан</w:t>
      </w:r>
      <w:r w:rsidRPr="00DB588C">
        <w:rPr>
          <w:rFonts w:ascii="Times New Roman" w:hAnsi="Times New Roman" w:cs="Times New Roman"/>
          <w:sz w:val="24"/>
          <w:szCs w:val="24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DB588C">
          <w:rPr>
            <w:rStyle w:val="a3"/>
            <w:rFonts w:ascii="Times New Roman" w:hAnsi="Times New Roman"/>
            <w:sz w:val="24"/>
            <w:szCs w:val="24"/>
          </w:rPr>
          <w:t>порядке</w:t>
        </w:r>
      </w:hyperlink>
      <w:r w:rsidRPr="00DB588C">
        <w:rPr>
          <w:rFonts w:ascii="Times New Roman" w:hAnsi="Times New Roman" w:cs="Times New Roman"/>
          <w:sz w:val="24"/>
          <w:szCs w:val="24"/>
        </w:rPr>
        <w:t>, Федерального закона от 24.11.1995 N 181-ФЗ (ред. от 08.12.2020) "О социальной защите инвалидов в Российской Федерации" (с изм. и доп., вступ. в силу с 19.12.2020),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</w:t>
      </w:r>
    </w:p>
    <w:p w:rsidR="00FA6835" w:rsidRPr="00DB588C" w:rsidRDefault="00FA6835" w:rsidP="00FA68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</w:t>
      </w:r>
      <w:proofErr w:type="spellStart"/>
      <w:r w:rsidRPr="00DB588C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DB588C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«Интернет»: </w:t>
      </w:r>
      <w:hyperlink r:id="rId9" w:history="1"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novoselcevo</w:t>
        </w:r>
        <w:proofErr w:type="spellEnd"/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DB588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B588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A6835" w:rsidRPr="00DB588C" w:rsidRDefault="00FA6835" w:rsidP="00FA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>3.Контроль за настоящим постановлением оставляю за собой.</w:t>
      </w:r>
    </w:p>
    <w:p w:rsidR="00FA6835" w:rsidRPr="00DB588C" w:rsidRDefault="00FA6835" w:rsidP="00FA6835">
      <w:pPr>
        <w:pStyle w:val="ConsPlusTitle"/>
        <w:tabs>
          <w:tab w:val="left" w:pos="9180"/>
        </w:tabs>
        <w:spacing w:line="276" w:lineRule="auto"/>
        <w:ind w:right="-850"/>
        <w:rPr>
          <w:rFonts w:ascii="Times New Roman" w:hAnsi="Times New Roman" w:cs="Times New Roman"/>
          <w:b w:val="0"/>
          <w:sz w:val="24"/>
          <w:szCs w:val="24"/>
        </w:rPr>
      </w:pPr>
    </w:p>
    <w:p w:rsidR="00FA6835" w:rsidRPr="00DB588C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FA68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FA6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835" w:rsidRPr="00DB588C" w:rsidRDefault="00FA6835" w:rsidP="005E4A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ACD" w:rsidRPr="00DB588C" w:rsidRDefault="00FA6835" w:rsidP="00DB5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8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</w:t>
      </w:r>
      <w:r w:rsidR="00DB58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DB58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B588C">
        <w:rPr>
          <w:rFonts w:ascii="Times New Roman" w:hAnsi="Times New Roman" w:cs="Times New Roman"/>
          <w:sz w:val="24"/>
          <w:szCs w:val="24"/>
        </w:rPr>
        <w:t>А.С.Новосельцева</w:t>
      </w:r>
      <w:proofErr w:type="spellEnd"/>
    </w:p>
    <w:sectPr w:rsidR="005E4ACD" w:rsidRPr="00DB588C" w:rsidSect="00CF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B2" w:rsidRDefault="00CF70B2" w:rsidP="00B73F6D">
      <w:pPr>
        <w:spacing w:after="0" w:line="240" w:lineRule="auto"/>
      </w:pPr>
      <w:r>
        <w:separator/>
      </w:r>
    </w:p>
  </w:endnote>
  <w:endnote w:type="continuationSeparator" w:id="0">
    <w:p w:rsidR="00CF70B2" w:rsidRDefault="00CF70B2" w:rsidP="00B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B2" w:rsidRDefault="00CF70B2" w:rsidP="00B73F6D">
      <w:pPr>
        <w:spacing w:after="0" w:line="240" w:lineRule="auto"/>
      </w:pPr>
      <w:r>
        <w:separator/>
      </w:r>
    </w:p>
  </w:footnote>
  <w:footnote w:type="continuationSeparator" w:id="0">
    <w:p w:rsidR="00CF70B2" w:rsidRDefault="00CF70B2" w:rsidP="00B7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6507C"/>
    <w:multiLevelType w:val="multilevel"/>
    <w:tmpl w:val="2C005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4003C5"/>
    <w:multiLevelType w:val="hybridMultilevel"/>
    <w:tmpl w:val="BF709F7A"/>
    <w:lvl w:ilvl="0" w:tplc="80AC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2"/>
    <w:rsid w:val="000215B1"/>
    <w:rsid w:val="00037063"/>
    <w:rsid w:val="00111766"/>
    <w:rsid w:val="00144CF5"/>
    <w:rsid w:val="00146E07"/>
    <w:rsid w:val="001659F9"/>
    <w:rsid w:val="0028555F"/>
    <w:rsid w:val="00286DAC"/>
    <w:rsid w:val="00292D81"/>
    <w:rsid w:val="00300D9E"/>
    <w:rsid w:val="003130E5"/>
    <w:rsid w:val="003147D7"/>
    <w:rsid w:val="00340E2A"/>
    <w:rsid w:val="00350137"/>
    <w:rsid w:val="00356CF5"/>
    <w:rsid w:val="00383CAD"/>
    <w:rsid w:val="00401342"/>
    <w:rsid w:val="004131A5"/>
    <w:rsid w:val="00421602"/>
    <w:rsid w:val="00486117"/>
    <w:rsid w:val="004B60D0"/>
    <w:rsid w:val="004D246B"/>
    <w:rsid w:val="004D5B39"/>
    <w:rsid w:val="005034CD"/>
    <w:rsid w:val="0051775C"/>
    <w:rsid w:val="00524360"/>
    <w:rsid w:val="0057575F"/>
    <w:rsid w:val="0058136C"/>
    <w:rsid w:val="005818D0"/>
    <w:rsid w:val="00592461"/>
    <w:rsid w:val="005C02C6"/>
    <w:rsid w:val="005C76AC"/>
    <w:rsid w:val="005D56C9"/>
    <w:rsid w:val="005E4ACD"/>
    <w:rsid w:val="005F026A"/>
    <w:rsid w:val="005F57CB"/>
    <w:rsid w:val="006373F0"/>
    <w:rsid w:val="006456FA"/>
    <w:rsid w:val="00664E72"/>
    <w:rsid w:val="006A4353"/>
    <w:rsid w:val="006B52D4"/>
    <w:rsid w:val="0072274F"/>
    <w:rsid w:val="007306BC"/>
    <w:rsid w:val="007655C2"/>
    <w:rsid w:val="0077244A"/>
    <w:rsid w:val="00785605"/>
    <w:rsid w:val="007B44E8"/>
    <w:rsid w:val="007D345E"/>
    <w:rsid w:val="007F4F6E"/>
    <w:rsid w:val="0080299E"/>
    <w:rsid w:val="00876A09"/>
    <w:rsid w:val="00877E11"/>
    <w:rsid w:val="00891E5A"/>
    <w:rsid w:val="00892868"/>
    <w:rsid w:val="008B34F9"/>
    <w:rsid w:val="008F56EC"/>
    <w:rsid w:val="009607CE"/>
    <w:rsid w:val="009636FB"/>
    <w:rsid w:val="009C68DA"/>
    <w:rsid w:val="009D1D68"/>
    <w:rsid w:val="009E65CD"/>
    <w:rsid w:val="00A239EC"/>
    <w:rsid w:val="00A42C9D"/>
    <w:rsid w:val="00A50546"/>
    <w:rsid w:val="00A77786"/>
    <w:rsid w:val="00AE38BD"/>
    <w:rsid w:val="00B138F8"/>
    <w:rsid w:val="00B648F3"/>
    <w:rsid w:val="00B73F6D"/>
    <w:rsid w:val="00B92596"/>
    <w:rsid w:val="00BA26A2"/>
    <w:rsid w:val="00BF4AEB"/>
    <w:rsid w:val="00C016C2"/>
    <w:rsid w:val="00C6584F"/>
    <w:rsid w:val="00CB4AF6"/>
    <w:rsid w:val="00CC564B"/>
    <w:rsid w:val="00CF391B"/>
    <w:rsid w:val="00CF70B2"/>
    <w:rsid w:val="00D0220A"/>
    <w:rsid w:val="00DB3928"/>
    <w:rsid w:val="00DB588C"/>
    <w:rsid w:val="00DC1B19"/>
    <w:rsid w:val="00DE1AEC"/>
    <w:rsid w:val="00DE32CD"/>
    <w:rsid w:val="00DF7407"/>
    <w:rsid w:val="00E029F1"/>
    <w:rsid w:val="00E278FB"/>
    <w:rsid w:val="00E866C3"/>
    <w:rsid w:val="00EE41EF"/>
    <w:rsid w:val="00EF61C9"/>
    <w:rsid w:val="00F25FA0"/>
    <w:rsid w:val="00F65F20"/>
    <w:rsid w:val="00FA6835"/>
    <w:rsid w:val="00FC71A7"/>
    <w:rsid w:val="00FE23D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9891"/>
  <w15:docId w15:val="{3FA54467-2154-4F18-BADD-CF41FE8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0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02C6"/>
    <w:pPr>
      <w:ind w:left="720"/>
      <w:contextualSpacing/>
    </w:pPr>
  </w:style>
  <w:style w:type="paragraph" w:customStyle="1" w:styleId="ConsPlusNormal">
    <w:name w:val="ConsPlusNormal"/>
    <w:rsid w:val="00DE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екст в заданном формате"/>
    <w:basedOn w:val="a"/>
    <w:uiPriority w:val="99"/>
    <w:rsid w:val="00DE32CD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F6D"/>
  </w:style>
  <w:style w:type="paragraph" w:styleId="ab">
    <w:name w:val="footer"/>
    <w:basedOn w:val="a"/>
    <w:link w:val="ac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F6D"/>
  </w:style>
  <w:style w:type="paragraph" w:customStyle="1" w:styleId="ConsPlusTitle">
    <w:name w:val="ConsPlusTitle"/>
    <w:uiPriority w:val="99"/>
    <w:rsid w:val="00D02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BC1785836C7975EE65A5FF684A66243&amp;req=doc&amp;base=RZR&amp;n=345319&amp;dst=100005&amp;fld=134&amp;REFFIELD=134&amp;REFDST=388&amp;REFDOC=370484&amp;REFBASE=RZR&amp;stat=refcode%3D16610%3Bdstident%3D100005%3Bindex%3D473&amp;date=18.05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selc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007D-ADD9-4F77-8BA4-21EE2C79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2021-05-18T04:54:00Z</cp:lastPrinted>
  <dcterms:created xsi:type="dcterms:W3CDTF">2020-03-02T05:31:00Z</dcterms:created>
  <dcterms:modified xsi:type="dcterms:W3CDTF">2021-06-08T04:45:00Z</dcterms:modified>
</cp:coreProperties>
</file>