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26" w:rsidRPr="00414526" w:rsidRDefault="00010E8D" w:rsidP="00010E8D">
      <w:pPr>
        <w:ind w:firstLine="720"/>
        <w:jc w:val="center"/>
        <w:rPr>
          <w:bCs/>
          <w:sz w:val="28"/>
          <w:szCs w:val="28"/>
        </w:rPr>
      </w:pPr>
      <w:r w:rsidRPr="00414526">
        <w:rPr>
          <w:bCs/>
          <w:sz w:val="28"/>
          <w:szCs w:val="28"/>
        </w:rPr>
        <w:t xml:space="preserve">СОВЕТ </w:t>
      </w:r>
    </w:p>
    <w:p w:rsidR="00010E8D" w:rsidRPr="00414526" w:rsidRDefault="00DE780E" w:rsidP="00010E8D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НОВОСЕЛЬЦЕВСКОГО СЕЛЬСКОГО ПОСЕЛЕНИЯ</w:t>
      </w:r>
    </w:p>
    <w:p w:rsidR="00010E8D" w:rsidRPr="00414526" w:rsidRDefault="00010E8D" w:rsidP="00010E8D">
      <w:pPr>
        <w:ind w:firstLine="720"/>
        <w:jc w:val="center"/>
        <w:rPr>
          <w:bCs/>
        </w:rPr>
      </w:pPr>
      <w:r w:rsidRPr="00414526">
        <w:rPr>
          <w:bCs/>
        </w:rPr>
        <w:t>Парабельского района</w:t>
      </w:r>
    </w:p>
    <w:p w:rsidR="00010E8D" w:rsidRPr="00414526" w:rsidRDefault="00010E8D" w:rsidP="00010E8D">
      <w:pPr>
        <w:ind w:firstLine="720"/>
        <w:jc w:val="center"/>
        <w:rPr>
          <w:bCs/>
        </w:rPr>
      </w:pPr>
      <w:r w:rsidRPr="00414526">
        <w:rPr>
          <w:bCs/>
        </w:rPr>
        <w:t>Томской области</w:t>
      </w:r>
    </w:p>
    <w:p w:rsidR="00414526" w:rsidRPr="001F5B78" w:rsidRDefault="00414526" w:rsidP="00010E8D">
      <w:pPr>
        <w:ind w:firstLine="720"/>
        <w:jc w:val="center"/>
        <w:rPr>
          <w:bCs/>
        </w:rPr>
      </w:pPr>
    </w:p>
    <w:p w:rsidR="00010E8D" w:rsidRPr="001F5B78" w:rsidRDefault="00A76CC4" w:rsidP="00010E8D">
      <w:pPr>
        <w:ind w:firstLine="720"/>
        <w:jc w:val="center"/>
        <w:rPr>
          <w:bCs/>
        </w:rPr>
      </w:pPr>
      <w:r w:rsidRPr="001F5B78">
        <w:rPr>
          <w:bCs/>
        </w:rPr>
        <w:t xml:space="preserve">  Р Е Ш Е Н И Е</w:t>
      </w:r>
    </w:p>
    <w:p w:rsidR="00010E8D" w:rsidRPr="00010E8D" w:rsidRDefault="00010E8D" w:rsidP="00010E8D">
      <w:pPr>
        <w:spacing w:after="120"/>
        <w:ind w:firstLine="720"/>
        <w:jc w:val="center"/>
        <w:rPr>
          <w:b/>
          <w:bCs/>
        </w:rPr>
      </w:pPr>
    </w:p>
    <w:p w:rsidR="00010E8D" w:rsidRPr="00010E8D" w:rsidRDefault="00010E8D" w:rsidP="00010E8D">
      <w:pPr>
        <w:spacing w:after="120"/>
        <w:ind w:firstLine="720"/>
        <w:jc w:val="center"/>
        <w:rPr>
          <w:b/>
          <w:bCs/>
        </w:rPr>
      </w:pPr>
    </w:p>
    <w:p w:rsidR="00010E8D" w:rsidRPr="00010E8D" w:rsidRDefault="00401781" w:rsidP="00010E8D">
      <w:pPr>
        <w:spacing w:after="120"/>
        <w:ind w:firstLine="720"/>
        <w:rPr>
          <w:bCs/>
        </w:rPr>
      </w:pPr>
      <w:r>
        <w:rPr>
          <w:bCs/>
        </w:rPr>
        <w:t>24</w:t>
      </w:r>
      <w:r w:rsidR="00776E39">
        <w:rPr>
          <w:bCs/>
        </w:rPr>
        <w:t>.0</w:t>
      </w:r>
      <w:r w:rsidR="000F7F8A">
        <w:rPr>
          <w:bCs/>
        </w:rPr>
        <w:t>3</w:t>
      </w:r>
      <w:r w:rsidR="008E59C6">
        <w:rPr>
          <w:bCs/>
        </w:rPr>
        <w:t>.</w:t>
      </w:r>
      <w:r w:rsidR="000F7F8A">
        <w:rPr>
          <w:bCs/>
        </w:rPr>
        <w:t>2021 года</w:t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  <w:t xml:space="preserve">№ </w:t>
      </w:r>
      <w:r>
        <w:rPr>
          <w:bCs/>
        </w:rPr>
        <w:t>05</w:t>
      </w:r>
    </w:p>
    <w:p w:rsidR="00010E8D" w:rsidRPr="00010E8D" w:rsidRDefault="00010E8D" w:rsidP="00010E8D">
      <w:pPr>
        <w:spacing w:after="120"/>
        <w:ind w:firstLine="720"/>
      </w:pPr>
    </w:p>
    <w:p w:rsidR="00010E8D" w:rsidRPr="00010E8D" w:rsidRDefault="006D7F83" w:rsidP="008E59C6">
      <w:pPr>
        <w:spacing w:after="120"/>
        <w:jc w:val="both"/>
      </w:pPr>
      <w:r>
        <w:t>Об отчете  главы администрации Новосельцевс</w:t>
      </w:r>
      <w:r w:rsidR="00DE780E">
        <w:t xml:space="preserve">кого сельского поселения перед </w:t>
      </w:r>
      <w:r>
        <w:t xml:space="preserve"> депутатами Совета Новосельцевского сельского поселе</w:t>
      </w:r>
      <w:r w:rsidR="000F7F8A">
        <w:t>ния  о проделанной работе в 2020</w:t>
      </w:r>
      <w:r>
        <w:t xml:space="preserve"> год</w:t>
      </w:r>
      <w:r w:rsidR="000F7F8A">
        <w:t>у и перспективах развития в 2021</w:t>
      </w:r>
      <w:r>
        <w:t xml:space="preserve"> году</w:t>
      </w:r>
    </w:p>
    <w:p w:rsidR="00010E8D" w:rsidRPr="00010E8D" w:rsidRDefault="00010E8D" w:rsidP="00010E8D">
      <w:pPr>
        <w:spacing w:after="120"/>
        <w:ind w:firstLine="720"/>
        <w:rPr>
          <w:sz w:val="20"/>
          <w:szCs w:val="20"/>
        </w:rPr>
      </w:pPr>
    </w:p>
    <w:p w:rsidR="004B385D" w:rsidRPr="004B385D" w:rsidRDefault="004B385D" w:rsidP="008D5E02">
      <w:pPr>
        <w:pStyle w:val="a8"/>
        <w:jc w:val="both"/>
      </w:pPr>
      <w:r>
        <w:t xml:space="preserve">       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4B385D">
        <w:t xml:space="preserve">пунктом 8 части 5 статьи 27 Устава Новосельцевского сельского поселения Парабельского муниципального района Томской области, заслушав отчет главы администрации </w:t>
      </w:r>
      <w:r>
        <w:t>Новосельцевского</w:t>
      </w:r>
      <w:r w:rsidRPr="004B385D">
        <w:t xml:space="preserve"> сельского поселения </w:t>
      </w:r>
    </w:p>
    <w:p w:rsidR="00010E8D" w:rsidRPr="008E59C6" w:rsidRDefault="00A15803" w:rsidP="00010E8D">
      <w:pPr>
        <w:spacing w:after="120"/>
        <w:ind w:firstLine="720"/>
      </w:pPr>
      <w:r w:rsidRPr="008E59C6">
        <w:t>С</w:t>
      </w:r>
      <w:r w:rsidR="008E59C6" w:rsidRPr="008E59C6">
        <w:t>овет поселения</w:t>
      </w:r>
      <w:r w:rsidR="00010E8D" w:rsidRPr="008E59C6">
        <w:t xml:space="preserve"> РЕШИЛ:</w:t>
      </w:r>
    </w:p>
    <w:p w:rsidR="00176800" w:rsidRDefault="00176800" w:rsidP="00176800">
      <w:pPr>
        <w:pStyle w:val="a8"/>
        <w:numPr>
          <w:ilvl w:val="0"/>
          <w:numId w:val="3"/>
        </w:numPr>
      </w:pPr>
      <w:r>
        <w:t>Утвердить отчет главы администрации Новосельцевского сельского поселения перед  депутатами Совета Новосельцевского сельского посел</w:t>
      </w:r>
      <w:r w:rsidR="000F7F8A">
        <w:t>ения о  проделанной работе в 2020</w:t>
      </w:r>
      <w:r>
        <w:t xml:space="preserve"> году и перспективах развития в 20</w:t>
      </w:r>
      <w:r w:rsidR="000F7F8A">
        <w:t>21</w:t>
      </w:r>
      <w:r>
        <w:t xml:space="preserve"> году,  согласно приложения. </w:t>
      </w:r>
    </w:p>
    <w:p w:rsidR="00176800" w:rsidRDefault="00176800" w:rsidP="00176800">
      <w:pPr>
        <w:pStyle w:val="a8"/>
        <w:numPr>
          <w:ilvl w:val="0"/>
          <w:numId w:val="3"/>
        </w:numPr>
      </w:pPr>
      <w:r w:rsidRPr="00010E8D">
        <w:t>Работу Главы Новосельцевского сельского поселения  признать удовлетворительной.</w:t>
      </w:r>
    </w:p>
    <w:p w:rsidR="00176800" w:rsidRDefault="00176800" w:rsidP="00176800">
      <w:pPr>
        <w:pStyle w:val="a8"/>
        <w:numPr>
          <w:ilvl w:val="0"/>
          <w:numId w:val="3"/>
        </w:numPr>
      </w:pPr>
      <w:r>
        <w:t>Опубликовать настоящее решение в информационном бюллетене Новосельцевского сельского поселения, ра</w:t>
      </w:r>
      <w:r w:rsidR="008E59C6">
        <w:t xml:space="preserve">зместить на официальном сайте муниципального образования </w:t>
      </w:r>
      <w:r>
        <w:t xml:space="preserve"> Новосельцевское сельского поселения. </w:t>
      </w:r>
    </w:p>
    <w:p w:rsidR="00010E8D" w:rsidRPr="00176800" w:rsidRDefault="00010E8D" w:rsidP="00176800">
      <w:pPr>
        <w:pStyle w:val="a5"/>
        <w:numPr>
          <w:ilvl w:val="0"/>
          <w:numId w:val="3"/>
        </w:numPr>
        <w:spacing w:after="120"/>
        <w:jc w:val="both"/>
        <w:rPr>
          <w:bCs/>
        </w:rPr>
      </w:pPr>
      <w:r w:rsidRPr="00176800">
        <w:rPr>
          <w:bCs/>
        </w:rPr>
        <w:t>Решение вступает в силу с</w:t>
      </w:r>
      <w:r w:rsidR="00176800">
        <w:rPr>
          <w:bCs/>
        </w:rPr>
        <w:t xml:space="preserve">о дня его </w:t>
      </w:r>
      <w:r w:rsidRPr="00176800">
        <w:rPr>
          <w:bCs/>
        </w:rPr>
        <w:t>обнародования.</w:t>
      </w:r>
    </w:p>
    <w:p w:rsidR="00010E8D" w:rsidRDefault="00010E8D" w:rsidP="00010E8D">
      <w:pPr>
        <w:spacing w:after="120"/>
        <w:ind w:firstLine="567"/>
        <w:jc w:val="both"/>
        <w:rPr>
          <w:bCs/>
        </w:rPr>
      </w:pPr>
    </w:p>
    <w:p w:rsidR="00A37EC9" w:rsidRPr="00002823" w:rsidRDefault="00A37EC9" w:rsidP="00A37EC9">
      <w:r w:rsidRPr="00002823">
        <w:t>Глава поселения</w:t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Pr="00002823">
        <w:tab/>
        <w:t>А.С.Новосельцева</w:t>
      </w:r>
    </w:p>
    <w:p w:rsidR="00A37EC9" w:rsidRPr="00010E8D" w:rsidRDefault="00A37EC9" w:rsidP="00010E8D">
      <w:pPr>
        <w:spacing w:after="120"/>
        <w:ind w:firstLine="567"/>
        <w:jc w:val="both"/>
        <w:rPr>
          <w:bCs/>
        </w:rPr>
      </w:pPr>
    </w:p>
    <w:p w:rsidR="00505E1D" w:rsidRDefault="00505E1D" w:rsidP="00505E1D">
      <w:pPr>
        <w:jc w:val="both"/>
      </w:pPr>
      <w:r>
        <w:t>Председатель Совета</w:t>
      </w:r>
      <w:r w:rsidRPr="00D35909">
        <w:t xml:space="preserve"> Новосельцевского</w:t>
      </w:r>
    </w:p>
    <w:p w:rsidR="00010E8D" w:rsidRPr="00010E8D" w:rsidRDefault="00505E1D" w:rsidP="00505E1D">
      <w:pPr>
        <w:spacing w:after="200" w:line="276" w:lineRule="auto"/>
        <w:rPr>
          <w:rFonts w:eastAsiaTheme="minorHAnsi"/>
          <w:lang w:eastAsia="en-US"/>
        </w:rPr>
      </w:pPr>
      <w:r w:rsidRPr="00D35909">
        <w:t xml:space="preserve"> сельского поселения        </w:t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  </w:t>
      </w:r>
      <w:r w:rsidR="00401781">
        <w:rPr>
          <w:rFonts w:eastAsiaTheme="minorHAnsi"/>
          <w:lang w:eastAsia="en-US"/>
        </w:rPr>
        <w:t xml:space="preserve">    </w:t>
      </w:r>
      <w:r w:rsidR="00776E39">
        <w:rPr>
          <w:rFonts w:eastAsiaTheme="minorHAnsi"/>
          <w:lang w:eastAsia="en-US"/>
        </w:rPr>
        <w:t>Т.Н.Волкова</w:t>
      </w: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D05835" w:rsidRDefault="00D05835" w:rsidP="00D20B0F">
      <w:pPr>
        <w:jc w:val="right"/>
        <w:rPr>
          <w:b/>
          <w:sz w:val="22"/>
          <w:szCs w:val="22"/>
        </w:rPr>
      </w:pPr>
    </w:p>
    <w:p w:rsidR="00DE780E" w:rsidRDefault="00DE780E" w:rsidP="00697D15">
      <w:pPr>
        <w:pStyle w:val="a8"/>
        <w:spacing w:before="0" w:beforeAutospacing="0" w:after="0" w:afterAutospacing="0"/>
        <w:jc w:val="right"/>
      </w:pPr>
    </w:p>
    <w:p w:rsidR="00DE780E" w:rsidRDefault="00DE780E" w:rsidP="00697D15">
      <w:pPr>
        <w:pStyle w:val="a8"/>
        <w:spacing w:before="0" w:beforeAutospacing="0" w:after="0" w:afterAutospacing="0"/>
        <w:jc w:val="right"/>
      </w:pPr>
    </w:p>
    <w:p w:rsidR="00697D15" w:rsidRDefault="00697D15" w:rsidP="00697D15">
      <w:pPr>
        <w:pStyle w:val="a8"/>
        <w:spacing w:before="0" w:beforeAutospacing="0" w:after="0" w:afterAutospacing="0"/>
        <w:jc w:val="right"/>
      </w:pPr>
      <w:r>
        <w:t>Приложение к Решению Совета</w:t>
      </w:r>
    </w:p>
    <w:p w:rsidR="00697D15" w:rsidRDefault="00697D15" w:rsidP="00697D15">
      <w:pPr>
        <w:pStyle w:val="a8"/>
        <w:spacing w:before="0" w:beforeAutospacing="0" w:after="0" w:afterAutospacing="0"/>
        <w:jc w:val="right"/>
      </w:pPr>
      <w:r>
        <w:t xml:space="preserve"> Новосельцевского сельского</w:t>
      </w:r>
    </w:p>
    <w:p w:rsidR="00697D15" w:rsidRDefault="000C2ADC" w:rsidP="00697D15">
      <w:pPr>
        <w:pStyle w:val="a8"/>
        <w:spacing w:before="0" w:beforeAutospacing="0" w:after="0" w:afterAutospacing="0"/>
        <w:jc w:val="right"/>
      </w:pPr>
      <w:r>
        <w:t xml:space="preserve"> поселения № 05 от 24</w:t>
      </w:r>
      <w:bookmarkStart w:id="0" w:name="_GoBack"/>
      <w:bookmarkEnd w:id="0"/>
      <w:r w:rsidR="00AF676C">
        <w:t>.03.2021</w:t>
      </w:r>
    </w:p>
    <w:p w:rsidR="00697D15" w:rsidRDefault="00697D15" w:rsidP="008E59C6">
      <w:pPr>
        <w:pStyle w:val="a8"/>
        <w:spacing w:after="0" w:afterAutospacing="0"/>
        <w:jc w:val="both"/>
      </w:pPr>
      <w:r>
        <w:t>Отчет  главы Новосельцевскго сельского поселения перед  депутатами Совета Новосельцевского сельского посел</w:t>
      </w:r>
      <w:r w:rsidR="00AF676C">
        <w:t>ения о проделанной работе в 2020</w:t>
      </w:r>
      <w:r>
        <w:t xml:space="preserve"> году</w:t>
      </w:r>
      <w:r w:rsidR="00AF676C">
        <w:t>  и перспективах развития в 2021</w:t>
      </w:r>
      <w:r>
        <w:t xml:space="preserve"> году». </w:t>
      </w:r>
    </w:p>
    <w:p w:rsidR="00697D15" w:rsidRDefault="00697D15" w:rsidP="00697D15">
      <w:pPr>
        <w:pStyle w:val="a8"/>
        <w:jc w:val="both"/>
      </w:pPr>
      <w:r>
        <w:t>В состав МО Новосельцевского сельское поселение входят 7  населенных пунктов: с. Новосельцево, д. Нижняя Чигара, д. Верхняя Чигара, д. Малое Нестеров</w:t>
      </w:r>
      <w:r w:rsidR="00DE780E">
        <w:t>о, с. Басмасово, д.Перемитино, д</w:t>
      </w:r>
      <w:r>
        <w:t xml:space="preserve">.Ласкино. </w:t>
      </w:r>
    </w:p>
    <w:p w:rsidR="00697D15" w:rsidRPr="00401781" w:rsidRDefault="00697D15" w:rsidP="00697D15">
      <w:pPr>
        <w:pStyle w:val="a8"/>
        <w:jc w:val="both"/>
      </w:pPr>
      <w:r>
        <w:rPr>
          <w:rStyle w:val="a9"/>
          <w:u w:val="single"/>
        </w:rPr>
        <w:t>Демографическая ситуация поселения.</w:t>
      </w:r>
    </w:p>
    <w:p w:rsidR="00697D15" w:rsidRDefault="00861507" w:rsidP="00697D15">
      <w:pPr>
        <w:pStyle w:val="a8"/>
        <w:jc w:val="both"/>
      </w:pPr>
      <w:r>
        <w:t>В 2020</w:t>
      </w:r>
      <w:r w:rsidR="00697D15">
        <w:t xml:space="preserve"> году в поселении родилось   </w:t>
      </w:r>
      <w:r>
        <w:rPr>
          <w:rStyle w:val="a9"/>
        </w:rPr>
        <w:t>8</w:t>
      </w:r>
      <w:r w:rsidR="00697D15">
        <w:rPr>
          <w:rStyle w:val="a9"/>
        </w:rPr>
        <w:t>  детей</w:t>
      </w:r>
      <w:r w:rsidR="00697D15">
        <w:t xml:space="preserve">. Умерло </w:t>
      </w:r>
      <w:r>
        <w:rPr>
          <w:rStyle w:val="a9"/>
        </w:rPr>
        <w:t>12</w:t>
      </w:r>
      <w:r w:rsidR="00697D15">
        <w:rPr>
          <w:rStyle w:val="a9"/>
        </w:rPr>
        <w:t xml:space="preserve"> человек</w:t>
      </w:r>
      <w:r w:rsidR="00697D15">
        <w:t>.</w:t>
      </w:r>
    </w:p>
    <w:p w:rsidR="00697D15" w:rsidRDefault="00697D15" w:rsidP="00697D15">
      <w:pPr>
        <w:pStyle w:val="a8"/>
        <w:jc w:val="both"/>
      </w:pPr>
      <w:r>
        <w:t>Численност</w:t>
      </w:r>
      <w:r w:rsidR="00776E39">
        <w:t xml:space="preserve">ь нашего </w:t>
      </w:r>
      <w:r w:rsidR="00861507">
        <w:t>поселения на 01.01.2020 составляет 969 чел (на 01.01.2019</w:t>
      </w:r>
      <w:r>
        <w:t xml:space="preserve"> г. численность составляла </w:t>
      </w:r>
      <w:r w:rsidR="00861507">
        <w:rPr>
          <w:rStyle w:val="a9"/>
        </w:rPr>
        <w:t>98</w:t>
      </w:r>
      <w:r w:rsidR="00776E39">
        <w:rPr>
          <w:rStyle w:val="a9"/>
        </w:rPr>
        <w:t>7</w:t>
      </w:r>
      <w:r w:rsidR="00861507">
        <w:t>, в 2020</w:t>
      </w:r>
      <w:r>
        <w:t xml:space="preserve"> — </w:t>
      </w:r>
      <w:r>
        <w:rPr>
          <w:u w:val="single"/>
        </w:rPr>
        <w:t xml:space="preserve">население </w:t>
      </w:r>
      <w:r w:rsidR="00861507">
        <w:rPr>
          <w:u w:val="single"/>
        </w:rPr>
        <w:t>уменьшилось</w:t>
      </w:r>
      <w:r w:rsidR="00861507">
        <w:t xml:space="preserve"> на 8</w:t>
      </w:r>
      <w:r>
        <w:t xml:space="preserve"> чел.), в т.ч. пенсионеров </w:t>
      </w:r>
      <w:r w:rsidR="00861507">
        <w:rPr>
          <w:rStyle w:val="a9"/>
        </w:rPr>
        <w:t>195</w:t>
      </w:r>
      <w:r>
        <w:t xml:space="preserve"> человека, детей </w:t>
      </w:r>
      <w:r w:rsidR="00861507">
        <w:rPr>
          <w:rStyle w:val="a9"/>
        </w:rPr>
        <w:t>259</w:t>
      </w:r>
      <w:r>
        <w:t xml:space="preserve"> человек, трудоспособного возраста </w:t>
      </w:r>
      <w:r w:rsidR="00861507">
        <w:rPr>
          <w:rStyle w:val="a9"/>
        </w:rPr>
        <w:t>524</w:t>
      </w:r>
      <w:r>
        <w:t xml:space="preserve"> человек. На воинском учете в Новосельцевском сельском поселении стоит </w:t>
      </w:r>
      <w:r w:rsidR="00861507">
        <w:rPr>
          <w:rStyle w:val="a9"/>
        </w:rPr>
        <w:t>179</w:t>
      </w:r>
      <w:r>
        <w:t xml:space="preserve"> человек, из них призывников </w:t>
      </w:r>
      <w:r w:rsidR="00861507">
        <w:rPr>
          <w:rStyle w:val="a9"/>
        </w:rPr>
        <w:t>11</w:t>
      </w:r>
      <w:r>
        <w:t xml:space="preserve"> человек. Пр</w:t>
      </w:r>
      <w:r w:rsidR="00861507">
        <w:t>изваны на службу в армию за 2020 год  3</w:t>
      </w:r>
      <w:r>
        <w:t xml:space="preserve"> человек.</w:t>
      </w:r>
    </w:p>
    <w:p w:rsidR="00697D15" w:rsidRDefault="00697D15" w:rsidP="00697D15">
      <w:pPr>
        <w:pStyle w:val="a8"/>
        <w:jc w:val="both"/>
      </w:pPr>
      <w:r>
        <w:t>Ежегодно проводятся акции по возложению венков ко всем памятникам</w:t>
      </w:r>
      <w:r w:rsidR="005C3648">
        <w:t xml:space="preserve"> расположенным на территории Новосельцевского СП</w:t>
      </w:r>
      <w:r>
        <w:t xml:space="preserve"> погибшим воинам — в честь Дня Победы 9 мая, проводятся митинги и праздничные мероприятия.</w:t>
      </w:r>
    </w:p>
    <w:p w:rsidR="00697D15" w:rsidRDefault="00697D15" w:rsidP="00697D15">
      <w:pPr>
        <w:pStyle w:val="a8"/>
        <w:jc w:val="both"/>
      </w:pPr>
      <w:r>
        <w:t>На территории поселения находятся 2 лесозаготовительных предприятия – ИП К</w:t>
      </w:r>
      <w:r w:rsidR="00776E39">
        <w:t>ривицкий С.В., ИП Сован П.А.</w:t>
      </w:r>
      <w:r>
        <w:t xml:space="preserve"> Администрация активно сотрудничает с руководством этих предприятий.</w:t>
      </w:r>
    </w:p>
    <w:p w:rsidR="00697D15" w:rsidRDefault="00697D15" w:rsidP="00697D15">
      <w:pPr>
        <w:pStyle w:val="a8"/>
        <w:jc w:val="both"/>
      </w:pPr>
      <w:r>
        <w:t>         Из объектов социальной сферы на территории поселения расположены:</w:t>
      </w:r>
    </w:p>
    <w:p w:rsidR="00697D15" w:rsidRDefault="00697D15" w:rsidP="00697D15">
      <w:pPr>
        <w:pStyle w:val="a8"/>
        <w:jc w:val="both"/>
      </w:pPr>
      <w:r>
        <w:t>В с. Новосельцево, д. Нижняя Чигара, д. Малое Нестерово— дома культуры, библиотеки, почтовые отделения, в с.Новосельцево – детский сад, общеобразовательная средняя  школа.</w:t>
      </w:r>
    </w:p>
    <w:p w:rsidR="00697D15" w:rsidRDefault="00697D15" w:rsidP="00697D15">
      <w:pPr>
        <w:pStyle w:val="a8"/>
        <w:jc w:val="both"/>
      </w:pPr>
      <w:r>
        <w:t>ФАП с аптекой в д. Нижня Чигара, д.Малое Несетрово, Врачебная семейная практика с.Новосельцево.</w:t>
      </w:r>
    </w:p>
    <w:p w:rsidR="00697D15" w:rsidRDefault="00697D15" w:rsidP="00697D15">
      <w:pPr>
        <w:pStyle w:val="a8"/>
        <w:jc w:val="both"/>
      </w:pPr>
      <w:r>
        <w:t>Население Новосельцевского поселения обеспечено практически всеми видами товаров.   Из предприятий малого бизне</w:t>
      </w:r>
      <w:r w:rsidR="001B618F">
        <w:t>са в 2020</w:t>
      </w:r>
      <w:r>
        <w:t xml:space="preserve"> году работают следующие торговые точки индивидуальных предпринимателей:</w:t>
      </w:r>
    </w:p>
    <w:p w:rsidR="00697D15" w:rsidRDefault="00697D15" w:rsidP="00697D15">
      <w:pPr>
        <w:pStyle w:val="a8"/>
        <w:jc w:val="both"/>
      </w:pPr>
      <w:r>
        <w:t>Магазины - ИП Демидович О.К., ИП Стрелец Е.Е., ИП Ново</w:t>
      </w:r>
      <w:r w:rsidR="00776E39">
        <w:t>сельцевой М.К.</w:t>
      </w:r>
      <w:r>
        <w:t xml:space="preserve"> , ИП Волкова Т.Н. , ИП Легута О.Б.</w:t>
      </w:r>
    </w:p>
    <w:p w:rsidR="00697D15" w:rsidRDefault="00697D15" w:rsidP="00697D15">
      <w:pPr>
        <w:pStyle w:val="a8"/>
        <w:jc w:val="both"/>
      </w:pPr>
      <w:r>
        <w:t>ИП Смольков Н</w:t>
      </w:r>
      <w:r w:rsidR="005C3648">
        <w:t xml:space="preserve">.И. занимается производством и продажей пищевых продуктов, а именно копчеными рыбой и мясом, рыбными деликатесами. </w:t>
      </w:r>
    </w:p>
    <w:p w:rsidR="00697D15" w:rsidRPr="00320AF8" w:rsidRDefault="00725EFE" w:rsidP="00697D15">
      <w:pPr>
        <w:pStyle w:val="a8"/>
        <w:jc w:val="both"/>
      </w:pPr>
      <w:r w:rsidRPr="008A5AEB">
        <w:t>Уровень безработицы на 31.12.2020</w:t>
      </w:r>
      <w:r w:rsidR="00697D15" w:rsidRPr="008A5AEB">
        <w:t xml:space="preserve"> года составляет </w:t>
      </w:r>
      <w:r w:rsidR="00776E39" w:rsidRPr="008A5AEB">
        <w:rPr>
          <w:rStyle w:val="a9"/>
        </w:rPr>
        <w:t>3</w:t>
      </w:r>
      <w:r w:rsidRPr="008A5AEB">
        <w:rPr>
          <w:rStyle w:val="a9"/>
        </w:rPr>
        <w:t xml:space="preserve">,5 </w:t>
      </w:r>
      <w:r w:rsidR="00697D15" w:rsidRPr="008A5AEB">
        <w:rPr>
          <w:rStyle w:val="a9"/>
        </w:rPr>
        <w:t>%</w:t>
      </w:r>
      <w:r w:rsidR="00697D15" w:rsidRPr="008A5AEB">
        <w:t xml:space="preserve"> от экономически активного населения</w:t>
      </w:r>
      <w:r w:rsidR="00697D15" w:rsidRPr="008A5AEB">
        <w:rPr>
          <w:rStyle w:val="a9"/>
        </w:rPr>
        <w:t>.</w:t>
      </w:r>
      <w:r w:rsidR="00697D15" w:rsidRPr="008A5AEB">
        <w:t xml:space="preserve"> Число  зарегистрированных безработных по поселению </w:t>
      </w:r>
      <w:r w:rsidRPr="008A5AEB">
        <w:rPr>
          <w:rStyle w:val="a9"/>
        </w:rPr>
        <w:t>36</w:t>
      </w:r>
      <w:r w:rsidR="00697D15" w:rsidRPr="008A5AEB">
        <w:t xml:space="preserve"> человек.</w:t>
      </w:r>
    </w:p>
    <w:p w:rsidR="00697D15" w:rsidRPr="00320AF8" w:rsidRDefault="00697D15" w:rsidP="00697D15">
      <w:pPr>
        <w:pStyle w:val="a8"/>
        <w:jc w:val="both"/>
      </w:pPr>
      <w:r w:rsidRPr="00320AF8">
        <w:rPr>
          <w:rStyle w:val="a9"/>
          <w:u w:val="single"/>
        </w:rPr>
        <w:lastRenderedPageBreak/>
        <w:t>Работа с обращениями граждан</w:t>
      </w:r>
    </w:p>
    <w:p w:rsidR="00697D15" w:rsidRDefault="00861507" w:rsidP="00697D15">
      <w:pPr>
        <w:pStyle w:val="a8"/>
        <w:jc w:val="both"/>
      </w:pPr>
      <w:r>
        <w:t>В течение 2020</w:t>
      </w:r>
      <w:r w:rsidR="00697D15">
        <w:t xml:space="preserve"> года в администрацию Новосельцевского сельского поселения поступило  </w:t>
      </w:r>
      <w:r w:rsidR="00C87405">
        <w:t>7</w:t>
      </w:r>
      <w:r w:rsidR="00CB56BB">
        <w:t xml:space="preserve"> </w:t>
      </w:r>
      <w:r w:rsidR="00697D15">
        <w:t>письменных обращений граждан. По всем обращениям проведена работа, приняты соответствующие меры и решения. Заявителям даны ответы на интересующие их вопросы в пределах компетенции сельского поселения и вопросов местного значения.</w:t>
      </w:r>
    </w:p>
    <w:p w:rsidR="00697D15" w:rsidRDefault="00697D15" w:rsidP="00697D15">
      <w:pPr>
        <w:pStyle w:val="a8"/>
        <w:jc w:val="both"/>
      </w:pPr>
      <w:r>
        <w:rPr>
          <w:u w:val="single"/>
        </w:rPr>
        <w:t>Проведен анализ обращений, из них:</w:t>
      </w:r>
    </w:p>
    <w:p w:rsidR="00697D15" w:rsidRDefault="00C87405" w:rsidP="00930A81">
      <w:pPr>
        <w:pStyle w:val="a8"/>
      </w:pPr>
      <w:r>
        <w:rPr>
          <w:rStyle w:val="aa"/>
          <w:i w:val="0"/>
        </w:rPr>
        <w:t>по вопросам ЖКХ – 6</w:t>
      </w:r>
      <w:r w:rsidR="00697D15" w:rsidRPr="00930A81">
        <w:rPr>
          <w:rStyle w:val="aa"/>
          <w:i w:val="0"/>
        </w:rPr>
        <w:t>;</w:t>
      </w:r>
      <w:r w:rsidR="00697D15" w:rsidRPr="00930A81">
        <w:rPr>
          <w:i/>
          <w:iCs/>
        </w:rPr>
        <w:br/>
      </w:r>
      <w:r>
        <w:rPr>
          <w:rStyle w:val="aa"/>
          <w:i w:val="0"/>
        </w:rPr>
        <w:t>мероприятие</w:t>
      </w:r>
      <w:r w:rsidR="00697D15" w:rsidRPr="00930A81">
        <w:rPr>
          <w:rStyle w:val="aa"/>
          <w:i w:val="0"/>
        </w:rPr>
        <w:t xml:space="preserve"> -</w:t>
      </w:r>
      <w:r>
        <w:rPr>
          <w:rStyle w:val="aa"/>
          <w:i w:val="0"/>
        </w:rPr>
        <w:t>1</w:t>
      </w:r>
      <w:r w:rsidR="00697D15" w:rsidRPr="00930A81">
        <w:rPr>
          <w:rStyle w:val="aa"/>
          <w:i w:val="0"/>
        </w:rPr>
        <w:t>;</w:t>
      </w:r>
      <w:r w:rsidR="00697D15" w:rsidRPr="00930A81">
        <w:rPr>
          <w:i/>
          <w:iCs/>
        </w:rPr>
        <w:br/>
      </w:r>
      <w:r w:rsidR="00697D15">
        <w:t>Так же граждане обращались в администрацию поселения по поводу выдачи справок, оформления документов на получение субсидии, льгот, адресной помощи, детских пособий, материальной помощи, электроснабжения, оформления домовладений и земельных участков в собственность. Поступали вопросы по межеванию земель, газо- и водоснабжения.</w:t>
      </w:r>
    </w:p>
    <w:p w:rsidR="00DC3382" w:rsidRDefault="00697D15" w:rsidP="00697D15">
      <w:pPr>
        <w:pStyle w:val="a8"/>
        <w:jc w:val="both"/>
      </w:pPr>
      <w:r>
        <w:rPr>
          <w:rStyle w:val="a9"/>
        </w:rPr>
        <w:t>Результаты работы с обращениями граждан</w:t>
      </w:r>
      <w:r>
        <w:t xml:space="preserve">: выдано </w:t>
      </w:r>
      <w:r w:rsidR="00C87405">
        <w:rPr>
          <w:rStyle w:val="a9"/>
        </w:rPr>
        <w:t>623</w:t>
      </w:r>
      <w:r>
        <w:t xml:space="preserve"> справки</w:t>
      </w:r>
      <w:r w:rsidR="00DC3382">
        <w:t xml:space="preserve"> различного </w:t>
      </w:r>
      <w:r w:rsidR="00C32489">
        <w:t xml:space="preserve">характера, </w:t>
      </w:r>
      <w:r w:rsidR="00CD0BD4">
        <w:t>присвоены</w:t>
      </w:r>
      <w:r w:rsidR="00C32489" w:rsidRPr="00C32489">
        <w:t xml:space="preserve"> 7 объектам </w:t>
      </w:r>
      <w:r w:rsidR="00C32489">
        <w:t xml:space="preserve"> </w:t>
      </w:r>
      <w:r w:rsidR="00C32489" w:rsidRPr="00C32489">
        <w:t>адреса</w:t>
      </w:r>
      <w:r w:rsidRPr="00C32489">
        <w:t>.</w:t>
      </w:r>
      <w:r>
        <w:t> </w:t>
      </w:r>
    </w:p>
    <w:p w:rsidR="00697D15" w:rsidRPr="008A5AEB" w:rsidRDefault="00697D15" w:rsidP="00697D15">
      <w:pPr>
        <w:pStyle w:val="a8"/>
        <w:jc w:val="both"/>
      </w:pPr>
      <w:r>
        <w:rPr>
          <w:rStyle w:val="a9"/>
        </w:rPr>
        <w:t xml:space="preserve">      </w:t>
      </w:r>
      <w:r w:rsidRPr="008A5AEB">
        <w:rPr>
          <w:rStyle w:val="a9"/>
        </w:rPr>
        <w:t xml:space="preserve">Одним из самых актуальных вопросов был и остается вопрос благоустройства населенных пунктов поселения. </w:t>
      </w:r>
      <w:r w:rsidRPr="008A5AEB">
        <w:t>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</w:t>
      </w:r>
    </w:p>
    <w:p w:rsidR="00697D15" w:rsidRPr="008A5AEB" w:rsidRDefault="00697D15" w:rsidP="00B9601B">
      <w:pPr>
        <w:pStyle w:val="a8"/>
        <w:ind w:firstLine="708"/>
        <w:jc w:val="both"/>
      </w:pPr>
      <w:r w:rsidRPr="008A5AEB">
        <w:t>Основные работы по благоустройству, содержанию территории поселения обеспечиваются Администрацией сельского поселения с привлечением физических  лиц, жителей поселения,  школьников. Проводятся субботники по уборке территорий поселения, обочин дорог, кладбищ. По традиции весной на кладбищах поселения проводится уборка территор</w:t>
      </w:r>
      <w:r w:rsidR="00B42A80" w:rsidRPr="008A5AEB">
        <w:t xml:space="preserve">ии, завозится песок. </w:t>
      </w:r>
      <w:r w:rsidRPr="008A5AEB">
        <w:t>Необходимо соблюдать чистоту и порядок на всей территории поселения: не бросать мусор, пакеты, бутылки, не засорять лесополосы. Ведь это наша с вами малая Родина и мы должны ее хранить.</w:t>
      </w:r>
    </w:p>
    <w:p w:rsidR="00B42A80" w:rsidRPr="008A5AEB" w:rsidRDefault="00B42A80" w:rsidP="00B9601B">
      <w:pPr>
        <w:pStyle w:val="a8"/>
        <w:ind w:firstLine="708"/>
        <w:jc w:val="both"/>
      </w:pPr>
      <w:r w:rsidRPr="008A5AEB">
        <w:t>В 2020</w:t>
      </w:r>
      <w:r w:rsidR="008745A0" w:rsidRPr="008A5AEB">
        <w:t xml:space="preserve"> году на территории Новосельцевского сел</w:t>
      </w:r>
      <w:r w:rsidRPr="008A5AEB">
        <w:t>ьского поселения было дооборудовано 3</w:t>
      </w:r>
      <w:r w:rsidR="008745A0" w:rsidRPr="008A5AEB">
        <w:t xml:space="preserve"> детских спортивно-игровых площадки (с.Новосельцево - ул.Шишкова, д.Малое Нестерово –</w:t>
      </w:r>
      <w:r w:rsidR="004B6151" w:rsidRPr="008A5AEB">
        <w:t xml:space="preserve"> </w:t>
      </w:r>
      <w:r w:rsidR="008745A0" w:rsidRPr="008A5AEB">
        <w:t>ул.Трудовая</w:t>
      </w:r>
      <w:r w:rsidRPr="008A5AEB">
        <w:t>, пер.Школьный</w:t>
      </w:r>
      <w:r w:rsidR="008745A0" w:rsidRPr="008A5AEB">
        <w:t>)</w:t>
      </w:r>
      <w:r w:rsidR="00015011" w:rsidRPr="008A5AEB">
        <w:t>,</w:t>
      </w:r>
      <w:r w:rsidR="008E30A5" w:rsidRPr="008A5AEB">
        <w:t xml:space="preserve"> </w:t>
      </w:r>
      <w:r w:rsidRPr="008A5AEB">
        <w:t>была отремонтирована волейбольная площадка в с.Новосельцево, построено футбольное поле в д.Малое Нестерово, огорожена детская площадка металлически забором в д.Нижняя Чигара</w:t>
      </w:r>
      <w:r w:rsidR="00015011" w:rsidRPr="008A5AEB">
        <w:t>.</w:t>
      </w:r>
      <w:r w:rsidRPr="008A5AEB">
        <w:t xml:space="preserve"> В д.Малое Нестерово установле</w:t>
      </w:r>
      <w:r w:rsidR="0034127A" w:rsidRPr="008A5AEB">
        <w:t>на стела Воинам Великой Отечественной войн</w:t>
      </w:r>
      <w:r w:rsidRPr="008A5AEB">
        <w:t xml:space="preserve"> 1941-1945 гг., благоустроена территория возле него.</w:t>
      </w:r>
    </w:p>
    <w:p w:rsidR="000F7F8A" w:rsidRPr="008A5AEB" w:rsidRDefault="000F7F8A" w:rsidP="00B9601B">
      <w:pPr>
        <w:pStyle w:val="a8"/>
        <w:ind w:firstLine="708"/>
        <w:jc w:val="both"/>
      </w:pPr>
      <w:r w:rsidRPr="008A5AEB">
        <w:t>В 2020 году Муниципальным образованием Новосельцевское сельское поселение был получен грант в размере 25 миллионов рублей за победу в конкурсе  «Лучшая муниципальная практика в Российской Федерации». В 2021 году планируется израсходовать средства на  капитальный ремонт объектов водоснабжения и ремонт дорог общего пользования местного значения</w:t>
      </w:r>
      <w:r w:rsidR="003B0ED8" w:rsidRPr="008A5AEB">
        <w:t>, а также на обеспечения досуга и культурного развития населения Новосельцевского сельского поселения.</w:t>
      </w:r>
      <w:r w:rsidRPr="008A5AEB">
        <w:t xml:space="preserve">  </w:t>
      </w:r>
    </w:p>
    <w:p w:rsidR="004B6151" w:rsidRPr="008A5AEB" w:rsidRDefault="00015011" w:rsidP="00B9601B">
      <w:pPr>
        <w:pStyle w:val="a8"/>
        <w:ind w:firstLine="708"/>
        <w:jc w:val="both"/>
      </w:pPr>
      <w:r w:rsidRPr="008A5AEB">
        <w:lastRenderedPageBreak/>
        <w:t xml:space="preserve"> </w:t>
      </w:r>
      <w:r w:rsidR="004B6151" w:rsidRPr="008A5AEB">
        <w:t xml:space="preserve">В рамках месячника по благоустройству было отремонтировано 300 метров </w:t>
      </w:r>
      <w:r w:rsidR="00B42A80" w:rsidRPr="008A5AEB">
        <w:t>тротуаров. Произведена замена 20</w:t>
      </w:r>
      <w:r w:rsidR="004B6151" w:rsidRPr="008A5AEB">
        <w:t xml:space="preserve"> светильников у</w:t>
      </w:r>
      <w:r w:rsidR="009F1FA0" w:rsidRPr="008A5AEB">
        <w:t>личного освещения, приобретено 12</w:t>
      </w:r>
      <w:r w:rsidR="004B6151" w:rsidRPr="008A5AEB">
        <w:t xml:space="preserve"> мусорный контейнеров</w:t>
      </w:r>
      <w:r w:rsidR="001D26C3" w:rsidRPr="008A5AEB">
        <w:t>.</w:t>
      </w:r>
      <w:r w:rsidR="00B42A80" w:rsidRPr="008A5AEB">
        <w:t xml:space="preserve"> В весенний период 2020</w:t>
      </w:r>
      <w:r w:rsidR="00A26653" w:rsidRPr="008A5AEB">
        <w:t xml:space="preserve"> года была проведена акарицидная обработка кладбищ и </w:t>
      </w:r>
      <w:r w:rsidR="00B42A80" w:rsidRPr="008A5AEB">
        <w:t>детских площадок, обустроено 2 площадки для размещения контейнеров для ТКО.</w:t>
      </w:r>
    </w:p>
    <w:p w:rsidR="001D26C3" w:rsidRPr="008A5AEB" w:rsidRDefault="00A30B93" w:rsidP="00B9601B">
      <w:pPr>
        <w:pStyle w:val="a8"/>
        <w:ind w:firstLine="708"/>
        <w:jc w:val="both"/>
      </w:pPr>
      <w:r w:rsidRPr="008A5AEB">
        <w:t>В 2020 году было отремонтировано 662</w:t>
      </w:r>
      <w:r w:rsidR="001D26C3" w:rsidRPr="008A5AEB">
        <w:t xml:space="preserve"> метров дорог местного знач</w:t>
      </w:r>
      <w:r w:rsidRPr="008A5AEB">
        <w:t xml:space="preserve">ения по участок дороги по ул.Советская, участок дороги по ул.Рабочая , пер.Пионерский, пер.Совхозный, </w:t>
      </w:r>
      <w:r w:rsidR="001D26C3" w:rsidRPr="008A5AEB">
        <w:t xml:space="preserve"> с.Новосельцево, , ул.Ягодная д.Перемитино</w:t>
      </w:r>
      <w:r w:rsidR="008E30A5" w:rsidRPr="008A5AEB">
        <w:t>.</w:t>
      </w:r>
      <w:r w:rsidR="001D26C3" w:rsidRPr="008A5AEB">
        <w:t xml:space="preserve"> </w:t>
      </w:r>
    </w:p>
    <w:p w:rsidR="00697D15" w:rsidRPr="008A5AEB" w:rsidRDefault="00697D15" w:rsidP="00B9601B">
      <w:pPr>
        <w:pStyle w:val="a8"/>
        <w:ind w:firstLine="708"/>
        <w:jc w:val="both"/>
      </w:pPr>
      <w:r w:rsidRPr="008A5AEB">
        <w:t xml:space="preserve">Составлено протоколов об административных правонарушениях и рассмотрено </w:t>
      </w:r>
      <w:r w:rsidR="009D04B5" w:rsidRPr="008A5AEB">
        <w:rPr>
          <w:rStyle w:val="a9"/>
        </w:rPr>
        <w:t>11</w:t>
      </w:r>
      <w:r w:rsidRPr="008A5AEB">
        <w:rPr>
          <w:rStyle w:val="a9"/>
        </w:rPr>
        <w:t xml:space="preserve"> </w:t>
      </w:r>
      <w:r w:rsidRPr="008A5AEB">
        <w:t>административных дел</w:t>
      </w:r>
      <w:r w:rsidR="009D04B5" w:rsidRPr="008A5AEB">
        <w:t>,</w:t>
      </w:r>
      <w:r w:rsidRPr="008A5AEB">
        <w:t xml:space="preserve"> так же по жалобам жителей были проведены б</w:t>
      </w:r>
      <w:r w:rsidR="009F1FA0" w:rsidRPr="008A5AEB">
        <w:t>еседы и выписаны предписания (21  предписание</w:t>
      </w:r>
      <w:r w:rsidRPr="008A5AEB">
        <w:t>) об устранении и неповторении правонарушений. Работа в этом направлении будет усилена в текущем году.</w:t>
      </w:r>
      <w:r w:rsidR="009F1FA0" w:rsidRPr="008A5AEB">
        <w:t xml:space="preserve"> В 2021</w:t>
      </w:r>
      <w:r w:rsidR="00F730B0" w:rsidRPr="008A5AEB">
        <w:t xml:space="preserve"> году будет продолжена работа по выявлению нарушений Кодекса Томской области  об административных правонарушениях. </w:t>
      </w:r>
    </w:p>
    <w:p w:rsidR="002C3667" w:rsidRPr="008A5AEB" w:rsidRDefault="002C3667" w:rsidP="00B9601B">
      <w:pPr>
        <w:pStyle w:val="a8"/>
        <w:ind w:firstLine="708"/>
        <w:jc w:val="both"/>
      </w:pPr>
      <w:r w:rsidRPr="008A5AEB">
        <w:t>В 2021 год в ходе участия в конкурсе по Инициативному бюджетированию граждан, Новосельцевское поселение стало победителями, в ходе реализации проектов будут отремонтирована дорога к станции очистки воды в д.Нижняя Чигара, заменен забор на детской площадке на металлический в д.Малое Нестерово, обустроены площадки размещения мусорный контейнеров в с.Новосельцево.</w:t>
      </w:r>
    </w:p>
    <w:p w:rsidR="00E65D62" w:rsidRPr="008A5AEB" w:rsidRDefault="00E65D62" w:rsidP="00E65D62">
      <w:pPr>
        <w:pStyle w:val="a8"/>
        <w:jc w:val="both"/>
      </w:pPr>
      <w:r w:rsidRPr="008A5AEB">
        <w:rPr>
          <w:rStyle w:val="a9"/>
          <w:u w:val="single"/>
        </w:rPr>
        <w:t>Нормотворческая деятельность</w:t>
      </w:r>
    </w:p>
    <w:p w:rsidR="00E65D62" w:rsidRPr="008A5AEB" w:rsidRDefault="002C1A12" w:rsidP="00E65D62">
      <w:pPr>
        <w:pStyle w:val="a8"/>
        <w:jc w:val="both"/>
      </w:pPr>
      <w:r w:rsidRPr="008A5AEB">
        <w:t>За 20</w:t>
      </w:r>
      <w:r w:rsidR="001B69AC" w:rsidRPr="008A5AEB">
        <w:t>20</w:t>
      </w:r>
      <w:r w:rsidR="00E65D62" w:rsidRPr="008A5AEB">
        <w:t xml:space="preserve"> год Администрацией Новосельцевского сельского поселения было принято </w:t>
      </w:r>
      <w:r w:rsidR="001B69AC" w:rsidRPr="008A5AEB">
        <w:rPr>
          <w:rStyle w:val="a9"/>
        </w:rPr>
        <w:t>172</w:t>
      </w:r>
      <w:r w:rsidR="00E65D62" w:rsidRPr="008A5AEB">
        <w:t xml:space="preserve"> нормативных акта: из</w:t>
      </w:r>
      <w:r w:rsidRPr="008A5AEB">
        <w:t xml:space="preserve"> них </w:t>
      </w:r>
      <w:r w:rsidR="001B69AC" w:rsidRPr="008A5AEB">
        <w:t>82</w:t>
      </w:r>
      <w:r w:rsidRPr="008A5AEB">
        <w:t xml:space="preserve"> постановления,  </w:t>
      </w:r>
      <w:r w:rsidR="001B69AC" w:rsidRPr="008A5AEB">
        <w:t>90</w:t>
      </w:r>
      <w:r w:rsidR="00E65D62" w:rsidRPr="008A5AEB">
        <w:t xml:space="preserve"> распоряжений. Для информации населения о деятельности администрации поселения используется официальный сайт администрации и информационный бюллетень Новосельцевского сельского поселения, где размещаются нормативные документы.</w:t>
      </w:r>
    </w:p>
    <w:p w:rsidR="00E65D62" w:rsidRPr="008A5AEB" w:rsidRDefault="00E65D62" w:rsidP="00E65D62">
      <w:pPr>
        <w:pStyle w:val="a8"/>
        <w:jc w:val="both"/>
      </w:pPr>
      <w:r w:rsidRPr="008A5AEB">
        <w:t> </w:t>
      </w:r>
      <w:r w:rsidRPr="008A5AEB">
        <w:rPr>
          <w:rStyle w:val="a9"/>
          <w:u w:val="single"/>
        </w:rPr>
        <w:t>Деятельность Собрания</w:t>
      </w:r>
      <w:r w:rsidR="001B69AC" w:rsidRPr="008A5AEB">
        <w:rPr>
          <w:rStyle w:val="a9"/>
          <w:u w:val="single"/>
        </w:rPr>
        <w:t xml:space="preserve"> депутатов за 2020</w:t>
      </w:r>
      <w:r w:rsidRPr="008A5AEB">
        <w:rPr>
          <w:rStyle w:val="a9"/>
          <w:u w:val="single"/>
        </w:rPr>
        <w:t xml:space="preserve"> год</w:t>
      </w:r>
    </w:p>
    <w:p w:rsidR="00E65D62" w:rsidRPr="008A5AEB" w:rsidRDefault="00E65D62" w:rsidP="00B9601B">
      <w:pPr>
        <w:pStyle w:val="a8"/>
        <w:ind w:firstLine="708"/>
        <w:jc w:val="both"/>
      </w:pPr>
      <w:r w:rsidRPr="008A5AEB">
        <w:t>Деятельность представительной власти, в отличие от власти исполнительной, менее заметна простому человеку. Меж тем именно представительный орган, Совет депутатов, строит ту нормативно-правовую платформу, на которой исполнительная власть, администрация,  возводит то, что должно обеспечить и улучшить жизнь рядовых граждан. Этот принцип действует  на всех уровнях власти.</w:t>
      </w:r>
    </w:p>
    <w:p w:rsidR="00E65D62" w:rsidRPr="008A5AEB" w:rsidRDefault="00E65D62" w:rsidP="00B9601B">
      <w:pPr>
        <w:pStyle w:val="a8"/>
        <w:ind w:firstLine="708"/>
        <w:jc w:val="both"/>
      </w:pPr>
      <w:r w:rsidRPr="008A5AEB">
        <w:t xml:space="preserve">На сегодняшний день Собрание депутатов осуществляет </w:t>
      </w:r>
      <w:r w:rsidR="00C32489" w:rsidRPr="008A5AEB">
        <w:t>свою работу в  составе –6</w:t>
      </w:r>
      <w:r w:rsidRPr="008A5AEB">
        <w:t xml:space="preserve"> депутатов представляют работоспособный коллектив, с четкой политической и жизненной позицией каждого. Все депутаты понимают суть поставленных перед ними задач, активно принимают участие в заседаниях, требовательно подходят к обсуждению и принятию каждого представленного на заседания Собрания вопроса, участвуют в прениях, задают вопросы докладчикам, вносят предложения, дают заключения.</w:t>
      </w:r>
    </w:p>
    <w:p w:rsidR="00E65D62" w:rsidRPr="008A5AEB" w:rsidRDefault="0034127A" w:rsidP="00E65D62">
      <w:pPr>
        <w:pStyle w:val="a8"/>
        <w:jc w:val="both"/>
      </w:pPr>
      <w:r w:rsidRPr="008A5AEB">
        <w:rPr>
          <w:u w:val="single"/>
        </w:rPr>
        <w:t>В 2020 году было проведено   6</w:t>
      </w:r>
      <w:r w:rsidR="00E65D62" w:rsidRPr="008A5AEB">
        <w:rPr>
          <w:u w:val="single"/>
        </w:rPr>
        <w:t xml:space="preserve"> заседаний Совета Новосельцевского</w:t>
      </w:r>
      <w:r w:rsidR="002C1A12" w:rsidRPr="008A5AEB">
        <w:rPr>
          <w:u w:val="single"/>
        </w:rPr>
        <w:t xml:space="preserve"> сельского поселения, принято </w:t>
      </w:r>
      <w:r w:rsidRPr="008A5AEB">
        <w:rPr>
          <w:u w:val="single"/>
        </w:rPr>
        <w:t>30   решений</w:t>
      </w:r>
      <w:r w:rsidR="00E65D62" w:rsidRPr="008A5AEB">
        <w:rPr>
          <w:u w:val="single"/>
        </w:rPr>
        <w:t xml:space="preserve">. </w:t>
      </w:r>
    </w:p>
    <w:p w:rsidR="00E65D62" w:rsidRPr="008A5AEB" w:rsidRDefault="00E65D62" w:rsidP="00E65D62">
      <w:pPr>
        <w:pStyle w:val="a8"/>
        <w:jc w:val="both"/>
      </w:pPr>
      <w:r w:rsidRPr="008A5AEB">
        <w:t>Одной из важных сторон депутатской деятельности является непосредственная связь с населением, рассмотрение писем и обращений, прием избирателей по личным вопросам.</w:t>
      </w:r>
    </w:p>
    <w:p w:rsidR="00E65D62" w:rsidRPr="008A5AEB" w:rsidRDefault="00E65D62" w:rsidP="00B9601B">
      <w:pPr>
        <w:pStyle w:val="a8"/>
        <w:ind w:firstLine="708"/>
        <w:jc w:val="both"/>
      </w:pPr>
      <w:r w:rsidRPr="008A5AEB">
        <w:lastRenderedPageBreak/>
        <w:t>В целях реализации принципа информационной открытости, для обеспечения гласности и прозрачности деятельности органов местного самоуправления, все принятые решения Совета своевременно были опубликованы в информационном бюллетене Новосельцевского сельского поселения и размещены на официальном сайте органа местного самоуправления в сети Интернет.</w:t>
      </w:r>
    </w:p>
    <w:p w:rsidR="009F1FA0" w:rsidRPr="008A5AEB" w:rsidRDefault="009F1FA0" w:rsidP="00E9431B">
      <w:pPr>
        <w:pStyle w:val="a8"/>
        <w:jc w:val="both"/>
        <w:rPr>
          <w:rStyle w:val="a9"/>
          <w:u w:val="single"/>
        </w:rPr>
      </w:pPr>
    </w:p>
    <w:p w:rsidR="00E9431B" w:rsidRPr="008A5AEB" w:rsidRDefault="00E9431B" w:rsidP="00E9431B">
      <w:pPr>
        <w:pStyle w:val="a8"/>
        <w:jc w:val="both"/>
      </w:pPr>
      <w:r w:rsidRPr="008A5AEB">
        <w:rPr>
          <w:rStyle w:val="a9"/>
          <w:u w:val="single"/>
        </w:rPr>
        <w:t xml:space="preserve">Анализ отчета об исполнении бюджета администрацией муниципального  образования  Новосельцевского сельского поселение </w:t>
      </w:r>
    </w:p>
    <w:p w:rsidR="00E9431B" w:rsidRPr="008A5AEB" w:rsidRDefault="000D18C2" w:rsidP="00E9431B">
      <w:pPr>
        <w:pStyle w:val="a8"/>
        <w:jc w:val="both"/>
      </w:pPr>
      <w:r w:rsidRPr="008A5AEB">
        <w:t>На 2020</w:t>
      </w:r>
      <w:r w:rsidR="00E9431B" w:rsidRPr="008A5AEB">
        <w:t xml:space="preserve"> год доходная часть бюджета была сформирована в размере  </w:t>
      </w:r>
      <w:r w:rsidRPr="008A5AEB">
        <w:rPr>
          <w:rStyle w:val="a9"/>
        </w:rPr>
        <w:t>38008,4</w:t>
      </w:r>
      <w:r w:rsidR="00E9431B" w:rsidRPr="008A5AEB">
        <w:rPr>
          <w:rStyle w:val="a9"/>
        </w:rPr>
        <w:t xml:space="preserve"> тысяч рублей. </w:t>
      </w:r>
      <w:r w:rsidR="00E9431B" w:rsidRPr="008A5AEB">
        <w:t xml:space="preserve">Исполнение составило </w:t>
      </w:r>
      <w:r w:rsidRPr="008A5AEB">
        <w:t>38012</w:t>
      </w:r>
      <w:r w:rsidR="00E9431B" w:rsidRPr="008A5AEB">
        <w:rPr>
          <w:rStyle w:val="a9"/>
        </w:rPr>
        <w:t xml:space="preserve"> тысяч рублей</w:t>
      </w:r>
      <w:r w:rsidR="00E9431B" w:rsidRPr="008A5AEB">
        <w:t xml:space="preserve">,  или  </w:t>
      </w:r>
      <w:r w:rsidRPr="008A5AEB">
        <w:rPr>
          <w:rStyle w:val="a9"/>
        </w:rPr>
        <w:t>100</w:t>
      </w:r>
      <w:r w:rsidR="00E9431B" w:rsidRPr="008A5AEB">
        <w:rPr>
          <w:rStyle w:val="a9"/>
        </w:rPr>
        <w:t xml:space="preserve"> %</w:t>
      </w:r>
      <w:r w:rsidR="00E9431B" w:rsidRPr="008A5AEB">
        <w:t xml:space="preserve"> от запланированных доходов.</w:t>
      </w:r>
    </w:p>
    <w:p w:rsidR="00E9431B" w:rsidRPr="008A5AEB" w:rsidRDefault="00E9431B" w:rsidP="00E9431B">
      <w:pPr>
        <w:pStyle w:val="a8"/>
        <w:jc w:val="both"/>
      </w:pPr>
      <w:r w:rsidRPr="008A5AEB">
        <w:rPr>
          <w:rStyle w:val="a9"/>
        </w:rPr>
        <w:t xml:space="preserve">Структура Доходов, </w:t>
      </w:r>
      <w:r w:rsidRPr="008A5AEB">
        <w:t>поступивших в бюджет выглядит следующим образом:</w:t>
      </w:r>
    </w:p>
    <w:p w:rsidR="00E9431B" w:rsidRPr="008A5AEB" w:rsidRDefault="00E9431B" w:rsidP="00E9431B">
      <w:pPr>
        <w:pStyle w:val="a8"/>
        <w:jc w:val="both"/>
      </w:pPr>
      <w:r w:rsidRPr="008A5AEB">
        <w:rPr>
          <w:u w:val="single"/>
        </w:rPr>
        <w:t>Собственные доходы</w:t>
      </w:r>
      <w:r w:rsidRPr="008A5AEB">
        <w:t xml:space="preserve">, запланированные в сумме </w:t>
      </w:r>
      <w:r w:rsidR="000D18C2" w:rsidRPr="008A5AEB">
        <w:rPr>
          <w:rStyle w:val="a9"/>
        </w:rPr>
        <w:t>1540,1</w:t>
      </w:r>
      <w:r w:rsidRPr="008A5AEB">
        <w:rPr>
          <w:rStyle w:val="a9"/>
        </w:rPr>
        <w:t xml:space="preserve"> тысяч рублей</w:t>
      </w:r>
      <w:r w:rsidRPr="008A5AEB">
        <w:t xml:space="preserve">, исполнены на </w:t>
      </w:r>
      <w:r w:rsidR="000D18C2" w:rsidRPr="008A5AEB">
        <w:rPr>
          <w:rStyle w:val="a9"/>
        </w:rPr>
        <w:t>1637,4</w:t>
      </w:r>
      <w:r w:rsidRPr="008A5AEB">
        <w:rPr>
          <w:rStyle w:val="a9"/>
        </w:rPr>
        <w:t xml:space="preserve"> тысяч рублей </w:t>
      </w:r>
      <w:r w:rsidR="000D18C2" w:rsidRPr="008A5AEB">
        <w:t>или 106,3</w:t>
      </w:r>
      <w:r w:rsidRPr="008A5AEB">
        <w:t>%, из них: 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налог на доходы физических лиц </w:t>
      </w:r>
      <w:r w:rsidR="000D18C2" w:rsidRPr="008A5AEB">
        <w:rPr>
          <w:rStyle w:val="a9"/>
        </w:rPr>
        <w:t>784,8</w:t>
      </w:r>
      <w:r w:rsidRPr="008A5AEB">
        <w:rPr>
          <w:rStyle w:val="a9"/>
        </w:rPr>
        <w:t xml:space="preserve"> тысяч рублей</w:t>
      </w:r>
      <w:r w:rsidRPr="008A5AEB">
        <w:t xml:space="preserve">, или  </w:t>
      </w:r>
      <w:r w:rsidR="00AB49AD" w:rsidRPr="008A5AEB">
        <w:rPr>
          <w:rStyle w:val="a9"/>
        </w:rPr>
        <w:t>1</w:t>
      </w:r>
      <w:r w:rsidR="000D18C2" w:rsidRPr="008A5AEB">
        <w:rPr>
          <w:rStyle w:val="a9"/>
        </w:rPr>
        <w:t>12</w:t>
      </w:r>
      <w:r w:rsidRPr="008A5AEB">
        <w:rPr>
          <w:rStyle w:val="a9"/>
        </w:rPr>
        <w:t>%</w:t>
      </w:r>
      <w:r w:rsidRPr="008A5AEB">
        <w:t xml:space="preserve"> от запланированных показателей;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акцизы по подакцизным товарам </w:t>
      </w:r>
      <w:r w:rsidR="000D18C2" w:rsidRPr="008A5AEB">
        <w:rPr>
          <w:rStyle w:val="a9"/>
        </w:rPr>
        <w:t>402,5</w:t>
      </w:r>
      <w:r w:rsidRPr="008A5AEB">
        <w:rPr>
          <w:rStyle w:val="a9"/>
        </w:rPr>
        <w:t xml:space="preserve"> тысяч рублей, </w:t>
      </w:r>
      <w:r w:rsidR="00AB49AD" w:rsidRPr="008A5AEB">
        <w:t xml:space="preserve">или </w:t>
      </w:r>
      <w:r w:rsidR="000D18C2" w:rsidRPr="008A5AEB">
        <w:t>99,7</w:t>
      </w:r>
      <w:r w:rsidRPr="008A5AEB">
        <w:t>%;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налог на имущество физических лиц в размере – </w:t>
      </w:r>
      <w:r w:rsidR="000D18C2" w:rsidRPr="008A5AEB">
        <w:rPr>
          <w:rStyle w:val="a9"/>
        </w:rPr>
        <w:t>85,9</w:t>
      </w:r>
      <w:r w:rsidRPr="008A5AEB">
        <w:rPr>
          <w:rStyle w:val="a9"/>
        </w:rPr>
        <w:t xml:space="preserve"> тысячи рублей</w:t>
      </w:r>
      <w:r w:rsidRPr="008A5AEB">
        <w:t xml:space="preserve">, или </w:t>
      </w:r>
      <w:r w:rsidR="000D18C2" w:rsidRPr="008A5AEB">
        <w:rPr>
          <w:rStyle w:val="a9"/>
        </w:rPr>
        <w:t>101</w:t>
      </w:r>
      <w:r w:rsidRPr="008A5AEB">
        <w:rPr>
          <w:rStyle w:val="a9"/>
        </w:rPr>
        <w:t>%</w:t>
      </w:r>
      <w:r w:rsidRPr="008A5AEB">
        <w:t xml:space="preserve"> от плана;</w:t>
      </w:r>
    </w:p>
    <w:p w:rsidR="00E9431B" w:rsidRPr="008A5AEB" w:rsidRDefault="00117D8F" w:rsidP="00E9431B">
      <w:pPr>
        <w:pStyle w:val="a8"/>
        <w:jc w:val="both"/>
      </w:pPr>
      <w:r w:rsidRPr="008A5AEB">
        <w:t>— земельный налог </w:t>
      </w:r>
      <w:r w:rsidR="000D18C2" w:rsidRPr="008A5AEB">
        <w:t>61,7</w:t>
      </w:r>
      <w:r w:rsidR="00E9431B" w:rsidRPr="008A5AEB">
        <w:t xml:space="preserve"> </w:t>
      </w:r>
      <w:r w:rsidR="00E9431B" w:rsidRPr="008A5AEB">
        <w:rPr>
          <w:rStyle w:val="a9"/>
        </w:rPr>
        <w:t xml:space="preserve">  тысяч рублей, </w:t>
      </w:r>
      <w:r w:rsidR="00E9431B" w:rsidRPr="008A5AEB">
        <w:t xml:space="preserve">или </w:t>
      </w:r>
      <w:r w:rsidR="00E9431B" w:rsidRPr="008A5AEB">
        <w:rPr>
          <w:rStyle w:val="a9"/>
        </w:rPr>
        <w:t xml:space="preserve"> </w:t>
      </w:r>
      <w:r w:rsidR="000D18C2" w:rsidRPr="008A5AEB">
        <w:rPr>
          <w:rStyle w:val="a9"/>
        </w:rPr>
        <w:t>103</w:t>
      </w:r>
      <w:r w:rsidR="00E9431B" w:rsidRPr="008A5AEB">
        <w:rPr>
          <w:rStyle w:val="a9"/>
        </w:rPr>
        <w:t>%</w:t>
      </w:r>
      <w:r w:rsidR="00E9431B" w:rsidRPr="008A5AEB">
        <w:t xml:space="preserve"> от плана;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доходы от сдачи в аренду имущества были собраны в сумме </w:t>
      </w:r>
      <w:r w:rsidRPr="008A5AEB">
        <w:rPr>
          <w:rStyle w:val="a9"/>
        </w:rPr>
        <w:t xml:space="preserve">53 тысячи рублей, </w:t>
      </w:r>
      <w:r w:rsidRPr="008A5AEB">
        <w:t>или 100% плана;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прочие поступления (найм жилья) исполнены в сумме </w:t>
      </w:r>
      <w:r w:rsidRPr="008A5AEB">
        <w:rPr>
          <w:rStyle w:val="a9"/>
        </w:rPr>
        <w:t>1</w:t>
      </w:r>
      <w:r w:rsidR="009C1D1A" w:rsidRPr="008A5AEB">
        <w:rPr>
          <w:rStyle w:val="a9"/>
        </w:rPr>
        <w:t>37,7</w:t>
      </w:r>
      <w:r w:rsidRPr="008A5AEB">
        <w:t xml:space="preserve"> </w:t>
      </w:r>
      <w:r w:rsidRPr="008A5AEB">
        <w:rPr>
          <w:rStyle w:val="a9"/>
        </w:rPr>
        <w:t xml:space="preserve">тысяча рублей </w:t>
      </w:r>
      <w:r w:rsidR="009C1D1A" w:rsidRPr="008A5AEB">
        <w:t xml:space="preserve">или </w:t>
      </w:r>
      <w:r w:rsidR="000D18C2" w:rsidRPr="008A5AEB">
        <w:t>103</w:t>
      </w:r>
      <w:r w:rsidRPr="008A5AEB">
        <w:t xml:space="preserve"> % от планируемой суммы;</w:t>
      </w:r>
    </w:p>
    <w:p w:rsidR="00E9431B" w:rsidRPr="008A5AEB" w:rsidRDefault="00E9431B" w:rsidP="00E9431B">
      <w:pPr>
        <w:pStyle w:val="a8"/>
        <w:jc w:val="both"/>
      </w:pPr>
      <w:r w:rsidRPr="008A5AEB">
        <w:rPr>
          <w:u w:val="single"/>
        </w:rPr>
        <w:t>Безвозмездные поступления</w:t>
      </w:r>
      <w:r w:rsidRPr="008A5AEB">
        <w:t xml:space="preserve">, запланированные в сумме </w:t>
      </w:r>
      <w:r w:rsidR="000D18C2" w:rsidRPr="008A5AEB">
        <w:rPr>
          <w:rStyle w:val="a9"/>
        </w:rPr>
        <w:t>36468,3</w:t>
      </w:r>
      <w:r w:rsidRPr="008A5AEB">
        <w:rPr>
          <w:rStyle w:val="a9"/>
        </w:rPr>
        <w:t xml:space="preserve"> тысяч рублей</w:t>
      </w:r>
      <w:r w:rsidRPr="008A5AEB">
        <w:t xml:space="preserve">, исполнены 100% плана.  </w:t>
      </w:r>
    </w:p>
    <w:p w:rsidR="00E9431B" w:rsidRPr="008A5AEB" w:rsidRDefault="00E9431B" w:rsidP="00E9431B">
      <w:pPr>
        <w:pStyle w:val="a8"/>
        <w:jc w:val="both"/>
      </w:pPr>
      <w:r w:rsidRPr="008A5AEB">
        <w:rPr>
          <w:rStyle w:val="a9"/>
        </w:rPr>
        <w:t xml:space="preserve"> Расходы </w:t>
      </w:r>
      <w:r w:rsidR="000D18C2" w:rsidRPr="008A5AEB">
        <w:t>по состоянию на 01.01.2021</w:t>
      </w:r>
      <w:r w:rsidRPr="008A5AEB">
        <w:t xml:space="preserve"> года составили</w:t>
      </w:r>
      <w:r w:rsidR="009C1D1A" w:rsidRPr="008A5AEB">
        <w:rPr>
          <w:rStyle w:val="a9"/>
        </w:rPr>
        <w:t xml:space="preserve"> </w:t>
      </w:r>
      <w:r w:rsidR="000D18C2" w:rsidRPr="008A5AEB">
        <w:rPr>
          <w:rStyle w:val="a9"/>
        </w:rPr>
        <w:t>12926,3</w:t>
      </w:r>
      <w:r w:rsidRPr="008A5AEB">
        <w:rPr>
          <w:rStyle w:val="a9"/>
        </w:rPr>
        <w:t xml:space="preserve"> тысяч рублей, </w:t>
      </w:r>
      <w:r w:rsidR="000D18C2" w:rsidRPr="008A5AEB">
        <w:t>что составило 34</w:t>
      </w:r>
      <w:r w:rsidR="005769C0" w:rsidRPr="008A5AEB">
        <w:t>% плана, по следующим разделам: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Общегосударственные расходы </w:t>
      </w:r>
      <w:r w:rsidR="000D18C2" w:rsidRPr="008A5AEB">
        <w:t>4288,8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Национальная оборона </w:t>
      </w:r>
      <w:r w:rsidR="000D18C2" w:rsidRPr="008A5AEB">
        <w:t>170,2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>Национальная безопасность и правоохранительная деятельность 20,0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Национальная экономика </w:t>
      </w:r>
      <w:r w:rsidR="000D18C2" w:rsidRPr="008A5AEB">
        <w:t>2556,1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Жилищно-коммунальное хозяйство </w:t>
      </w:r>
      <w:r w:rsidR="000D18C2" w:rsidRPr="008A5AEB">
        <w:t>3962,5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>Культура 1403,6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Социальная политика </w:t>
      </w:r>
      <w:r w:rsidR="000D18C2" w:rsidRPr="008A5AEB">
        <w:t>140,0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Физическая культура и спорт </w:t>
      </w:r>
      <w:r w:rsidR="000D18C2" w:rsidRPr="008A5AEB">
        <w:t>324,7</w:t>
      </w:r>
      <w:r w:rsidRPr="008A5AEB">
        <w:t xml:space="preserve"> тыс.рублей.</w:t>
      </w:r>
    </w:p>
    <w:p w:rsidR="00E9431B" w:rsidRDefault="00E9431B" w:rsidP="00E9431B"/>
    <w:sectPr w:rsidR="00E9431B" w:rsidSect="006C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6C" w:rsidRDefault="0096296C" w:rsidP="00414526">
      <w:r>
        <w:separator/>
      </w:r>
    </w:p>
  </w:endnote>
  <w:endnote w:type="continuationSeparator" w:id="0">
    <w:p w:rsidR="0096296C" w:rsidRDefault="0096296C" w:rsidP="004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6C" w:rsidRDefault="0096296C" w:rsidP="00414526">
      <w:r>
        <w:separator/>
      </w:r>
    </w:p>
  </w:footnote>
  <w:footnote w:type="continuationSeparator" w:id="0">
    <w:p w:rsidR="0096296C" w:rsidRDefault="0096296C" w:rsidP="0041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38FC"/>
    <w:multiLevelType w:val="hybridMultilevel"/>
    <w:tmpl w:val="25C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4BE6"/>
    <w:multiLevelType w:val="hybridMultilevel"/>
    <w:tmpl w:val="B7501C18"/>
    <w:lvl w:ilvl="0" w:tplc="4E9E5D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133C2"/>
    <w:multiLevelType w:val="hybridMultilevel"/>
    <w:tmpl w:val="DD66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48D4"/>
    <w:multiLevelType w:val="hybridMultilevel"/>
    <w:tmpl w:val="0E0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CF"/>
    <w:rsid w:val="000020DC"/>
    <w:rsid w:val="00002823"/>
    <w:rsid w:val="00010E8D"/>
    <w:rsid w:val="00015011"/>
    <w:rsid w:val="000218F4"/>
    <w:rsid w:val="0002313B"/>
    <w:rsid w:val="00023142"/>
    <w:rsid w:val="00024013"/>
    <w:rsid w:val="00027997"/>
    <w:rsid w:val="00030553"/>
    <w:rsid w:val="00032D75"/>
    <w:rsid w:val="00041498"/>
    <w:rsid w:val="0004363B"/>
    <w:rsid w:val="00056439"/>
    <w:rsid w:val="0006443F"/>
    <w:rsid w:val="00067A30"/>
    <w:rsid w:val="00071C77"/>
    <w:rsid w:val="00074B4E"/>
    <w:rsid w:val="00087945"/>
    <w:rsid w:val="00095D90"/>
    <w:rsid w:val="000A0D61"/>
    <w:rsid w:val="000A258E"/>
    <w:rsid w:val="000A5917"/>
    <w:rsid w:val="000A5F27"/>
    <w:rsid w:val="000B0043"/>
    <w:rsid w:val="000B05CA"/>
    <w:rsid w:val="000B0873"/>
    <w:rsid w:val="000C2ADC"/>
    <w:rsid w:val="000C2D31"/>
    <w:rsid w:val="000C5F2E"/>
    <w:rsid w:val="000C757B"/>
    <w:rsid w:val="000D18C2"/>
    <w:rsid w:val="000E50E4"/>
    <w:rsid w:val="000F54EC"/>
    <w:rsid w:val="000F6425"/>
    <w:rsid w:val="000F7F8A"/>
    <w:rsid w:val="001001BC"/>
    <w:rsid w:val="001004CB"/>
    <w:rsid w:val="001033C4"/>
    <w:rsid w:val="00105A04"/>
    <w:rsid w:val="00106266"/>
    <w:rsid w:val="00113F2F"/>
    <w:rsid w:val="00117D8F"/>
    <w:rsid w:val="00125881"/>
    <w:rsid w:val="00130C5A"/>
    <w:rsid w:val="0013529F"/>
    <w:rsid w:val="00137EF1"/>
    <w:rsid w:val="00150946"/>
    <w:rsid w:val="00155D24"/>
    <w:rsid w:val="00161412"/>
    <w:rsid w:val="001615BB"/>
    <w:rsid w:val="0016472E"/>
    <w:rsid w:val="00164CB4"/>
    <w:rsid w:val="00165E6F"/>
    <w:rsid w:val="00166130"/>
    <w:rsid w:val="00167892"/>
    <w:rsid w:val="0017041A"/>
    <w:rsid w:val="00170FAD"/>
    <w:rsid w:val="00171F37"/>
    <w:rsid w:val="0017283E"/>
    <w:rsid w:val="0017434D"/>
    <w:rsid w:val="00176800"/>
    <w:rsid w:val="00177F84"/>
    <w:rsid w:val="00181344"/>
    <w:rsid w:val="001833A5"/>
    <w:rsid w:val="001850F9"/>
    <w:rsid w:val="001858BF"/>
    <w:rsid w:val="00186EFD"/>
    <w:rsid w:val="00187E81"/>
    <w:rsid w:val="001B085F"/>
    <w:rsid w:val="001B1746"/>
    <w:rsid w:val="001B579F"/>
    <w:rsid w:val="001B618F"/>
    <w:rsid w:val="001B6254"/>
    <w:rsid w:val="001B69AC"/>
    <w:rsid w:val="001B75F8"/>
    <w:rsid w:val="001B79AC"/>
    <w:rsid w:val="001C0522"/>
    <w:rsid w:val="001D0EE9"/>
    <w:rsid w:val="001D1700"/>
    <w:rsid w:val="001D26C3"/>
    <w:rsid w:val="001D2984"/>
    <w:rsid w:val="001E3EC3"/>
    <w:rsid w:val="001E4D72"/>
    <w:rsid w:val="001E53FC"/>
    <w:rsid w:val="001E5B59"/>
    <w:rsid w:val="001E6384"/>
    <w:rsid w:val="001F05CA"/>
    <w:rsid w:val="001F1418"/>
    <w:rsid w:val="001F5B78"/>
    <w:rsid w:val="00203209"/>
    <w:rsid w:val="00220081"/>
    <w:rsid w:val="0022047E"/>
    <w:rsid w:val="0022258C"/>
    <w:rsid w:val="0022399B"/>
    <w:rsid w:val="00224481"/>
    <w:rsid w:val="0023294C"/>
    <w:rsid w:val="002362D9"/>
    <w:rsid w:val="00236737"/>
    <w:rsid w:val="00247FAC"/>
    <w:rsid w:val="00256D2B"/>
    <w:rsid w:val="002700EB"/>
    <w:rsid w:val="00270CE2"/>
    <w:rsid w:val="00275D1F"/>
    <w:rsid w:val="0028098E"/>
    <w:rsid w:val="00282EC7"/>
    <w:rsid w:val="00284E5E"/>
    <w:rsid w:val="00287B34"/>
    <w:rsid w:val="0029218F"/>
    <w:rsid w:val="00292230"/>
    <w:rsid w:val="002924B0"/>
    <w:rsid w:val="0029331E"/>
    <w:rsid w:val="002A58ED"/>
    <w:rsid w:val="002B05FF"/>
    <w:rsid w:val="002B0A93"/>
    <w:rsid w:val="002B11F0"/>
    <w:rsid w:val="002C135B"/>
    <w:rsid w:val="002C1A12"/>
    <w:rsid w:val="002C3667"/>
    <w:rsid w:val="002C3CCD"/>
    <w:rsid w:val="002D37C1"/>
    <w:rsid w:val="002D43A3"/>
    <w:rsid w:val="002F109F"/>
    <w:rsid w:val="002F37AD"/>
    <w:rsid w:val="0031155A"/>
    <w:rsid w:val="00316A9C"/>
    <w:rsid w:val="00317D96"/>
    <w:rsid w:val="003200AC"/>
    <w:rsid w:val="003200DB"/>
    <w:rsid w:val="00320AF8"/>
    <w:rsid w:val="00324203"/>
    <w:rsid w:val="00337FB4"/>
    <w:rsid w:val="0034127A"/>
    <w:rsid w:val="00341EF8"/>
    <w:rsid w:val="0034513D"/>
    <w:rsid w:val="0035015C"/>
    <w:rsid w:val="00350776"/>
    <w:rsid w:val="00353FBE"/>
    <w:rsid w:val="00365812"/>
    <w:rsid w:val="00371895"/>
    <w:rsid w:val="00374853"/>
    <w:rsid w:val="003763DD"/>
    <w:rsid w:val="00376682"/>
    <w:rsid w:val="00380A5A"/>
    <w:rsid w:val="003817D7"/>
    <w:rsid w:val="0039339D"/>
    <w:rsid w:val="00393CE7"/>
    <w:rsid w:val="003A0955"/>
    <w:rsid w:val="003A5CC3"/>
    <w:rsid w:val="003A7445"/>
    <w:rsid w:val="003B0ED8"/>
    <w:rsid w:val="003B4E4F"/>
    <w:rsid w:val="003C3C28"/>
    <w:rsid w:val="003C5246"/>
    <w:rsid w:val="003C5817"/>
    <w:rsid w:val="003C6B70"/>
    <w:rsid w:val="003E6D5A"/>
    <w:rsid w:val="00401781"/>
    <w:rsid w:val="00410E8E"/>
    <w:rsid w:val="00414526"/>
    <w:rsid w:val="00415F53"/>
    <w:rsid w:val="004173DE"/>
    <w:rsid w:val="0042480F"/>
    <w:rsid w:val="00430F72"/>
    <w:rsid w:val="004310F3"/>
    <w:rsid w:val="00432BD5"/>
    <w:rsid w:val="004364BD"/>
    <w:rsid w:val="00440E58"/>
    <w:rsid w:val="0044107C"/>
    <w:rsid w:val="00441365"/>
    <w:rsid w:val="00446DC6"/>
    <w:rsid w:val="004535C1"/>
    <w:rsid w:val="00455C11"/>
    <w:rsid w:val="0046095F"/>
    <w:rsid w:val="00466DD9"/>
    <w:rsid w:val="00472929"/>
    <w:rsid w:val="00474A0D"/>
    <w:rsid w:val="004776C6"/>
    <w:rsid w:val="00481EDE"/>
    <w:rsid w:val="00485B09"/>
    <w:rsid w:val="00487EFE"/>
    <w:rsid w:val="004934D0"/>
    <w:rsid w:val="0049551E"/>
    <w:rsid w:val="004A4862"/>
    <w:rsid w:val="004A5B9E"/>
    <w:rsid w:val="004A7469"/>
    <w:rsid w:val="004B0F80"/>
    <w:rsid w:val="004B17A5"/>
    <w:rsid w:val="004B1E83"/>
    <w:rsid w:val="004B385D"/>
    <w:rsid w:val="004B6151"/>
    <w:rsid w:val="004B657D"/>
    <w:rsid w:val="004C1019"/>
    <w:rsid w:val="004C3380"/>
    <w:rsid w:val="004C55B9"/>
    <w:rsid w:val="004D76F7"/>
    <w:rsid w:val="004E3848"/>
    <w:rsid w:val="004E5CE5"/>
    <w:rsid w:val="004E7036"/>
    <w:rsid w:val="004F3ABA"/>
    <w:rsid w:val="00503CF1"/>
    <w:rsid w:val="00505E1D"/>
    <w:rsid w:val="005119F9"/>
    <w:rsid w:val="00511F21"/>
    <w:rsid w:val="00513228"/>
    <w:rsid w:val="00524CA5"/>
    <w:rsid w:val="00545811"/>
    <w:rsid w:val="0054619F"/>
    <w:rsid w:val="00546F30"/>
    <w:rsid w:val="0055456C"/>
    <w:rsid w:val="005559C0"/>
    <w:rsid w:val="00575512"/>
    <w:rsid w:val="00575992"/>
    <w:rsid w:val="005769C0"/>
    <w:rsid w:val="00583B09"/>
    <w:rsid w:val="0058586A"/>
    <w:rsid w:val="0059343F"/>
    <w:rsid w:val="005B097C"/>
    <w:rsid w:val="005B0DA5"/>
    <w:rsid w:val="005B4D54"/>
    <w:rsid w:val="005B5C76"/>
    <w:rsid w:val="005C3648"/>
    <w:rsid w:val="005D3269"/>
    <w:rsid w:val="005D789D"/>
    <w:rsid w:val="005E0A93"/>
    <w:rsid w:val="005E2C3B"/>
    <w:rsid w:val="005E6A58"/>
    <w:rsid w:val="005F6A7F"/>
    <w:rsid w:val="005F6CA3"/>
    <w:rsid w:val="006168D1"/>
    <w:rsid w:val="00617449"/>
    <w:rsid w:val="00617C17"/>
    <w:rsid w:val="00621051"/>
    <w:rsid w:val="0062537A"/>
    <w:rsid w:val="00634422"/>
    <w:rsid w:val="006455A4"/>
    <w:rsid w:val="006578A1"/>
    <w:rsid w:val="00667D47"/>
    <w:rsid w:val="00676FE0"/>
    <w:rsid w:val="00681030"/>
    <w:rsid w:val="00681F92"/>
    <w:rsid w:val="00682557"/>
    <w:rsid w:val="00691538"/>
    <w:rsid w:val="00692029"/>
    <w:rsid w:val="00692BE2"/>
    <w:rsid w:val="006935E7"/>
    <w:rsid w:val="00693A73"/>
    <w:rsid w:val="00693EC6"/>
    <w:rsid w:val="00696CC7"/>
    <w:rsid w:val="00697D15"/>
    <w:rsid w:val="006B6004"/>
    <w:rsid w:val="006B6ABC"/>
    <w:rsid w:val="006B7E07"/>
    <w:rsid w:val="006C252F"/>
    <w:rsid w:val="006C3BAE"/>
    <w:rsid w:val="006C775B"/>
    <w:rsid w:val="006D224F"/>
    <w:rsid w:val="006D7F83"/>
    <w:rsid w:val="006E1631"/>
    <w:rsid w:val="006E4EB6"/>
    <w:rsid w:val="006E6F2D"/>
    <w:rsid w:val="00700116"/>
    <w:rsid w:val="00701303"/>
    <w:rsid w:val="00702228"/>
    <w:rsid w:val="00707C4F"/>
    <w:rsid w:val="0071049C"/>
    <w:rsid w:val="00725EFE"/>
    <w:rsid w:val="0073232F"/>
    <w:rsid w:val="007330F6"/>
    <w:rsid w:val="00741C1E"/>
    <w:rsid w:val="0074411B"/>
    <w:rsid w:val="007537DC"/>
    <w:rsid w:val="00753ECB"/>
    <w:rsid w:val="00755313"/>
    <w:rsid w:val="0076394B"/>
    <w:rsid w:val="00764743"/>
    <w:rsid w:val="00764F30"/>
    <w:rsid w:val="00774EA9"/>
    <w:rsid w:val="00776E39"/>
    <w:rsid w:val="00780E80"/>
    <w:rsid w:val="007827F7"/>
    <w:rsid w:val="0078593A"/>
    <w:rsid w:val="00793C52"/>
    <w:rsid w:val="007954AB"/>
    <w:rsid w:val="007958B6"/>
    <w:rsid w:val="007A0741"/>
    <w:rsid w:val="007A1C6B"/>
    <w:rsid w:val="007A3882"/>
    <w:rsid w:val="007A4A1C"/>
    <w:rsid w:val="007B2DC0"/>
    <w:rsid w:val="007B7436"/>
    <w:rsid w:val="007C1DE7"/>
    <w:rsid w:val="007C5EE0"/>
    <w:rsid w:val="007D201E"/>
    <w:rsid w:val="007F4BA9"/>
    <w:rsid w:val="007F5959"/>
    <w:rsid w:val="00803848"/>
    <w:rsid w:val="008104EC"/>
    <w:rsid w:val="00811DCB"/>
    <w:rsid w:val="008153D9"/>
    <w:rsid w:val="00815C75"/>
    <w:rsid w:val="00816094"/>
    <w:rsid w:val="00816DA6"/>
    <w:rsid w:val="00834B4F"/>
    <w:rsid w:val="008424C6"/>
    <w:rsid w:val="0084412E"/>
    <w:rsid w:val="00846982"/>
    <w:rsid w:val="00855E3F"/>
    <w:rsid w:val="00857459"/>
    <w:rsid w:val="00857907"/>
    <w:rsid w:val="00861507"/>
    <w:rsid w:val="00862F3C"/>
    <w:rsid w:val="008651F4"/>
    <w:rsid w:val="008726A0"/>
    <w:rsid w:val="008745A0"/>
    <w:rsid w:val="008748A4"/>
    <w:rsid w:val="00875A6E"/>
    <w:rsid w:val="00880490"/>
    <w:rsid w:val="00886983"/>
    <w:rsid w:val="008A2082"/>
    <w:rsid w:val="008A5AEB"/>
    <w:rsid w:val="008A6715"/>
    <w:rsid w:val="008B27EA"/>
    <w:rsid w:val="008B6392"/>
    <w:rsid w:val="008B69DE"/>
    <w:rsid w:val="008C30ED"/>
    <w:rsid w:val="008D3525"/>
    <w:rsid w:val="008D5E02"/>
    <w:rsid w:val="008E07ED"/>
    <w:rsid w:val="008E2109"/>
    <w:rsid w:val="008E30A5"/>
    <w:rsid w:val="008E32AE"/>
    <w:rsid w:val="008E59C6"/>
    <w:rsid w:val="008E7443"/>
    <w:rsid w:val="008F2029"/>
    <w:rsid w:val="0090473C"/>
    <w:rsid w:val="0090564E"/>
    <w:rsid w:val="00905E7C"/>
    <w:rsid w:val="00910EE6"/>
    <w:rsid w:val="009156A5"/>
    <w:rsid w:val="00923065"/>
    <w:rsid w:val="0092565F"/>
    <w:rsid w:val="009273D0"/>
    <w:rsid w:val="00930A81"/>
    <w:rsid w:val="00941E72"/>
    <w:rsid w:val="0096296C"/>
    <w:rsid w:val="00966E10"/>
    <w:rsid w:val="00967050"/>
    <w:rsid w:val="009670DE"/>
    <w:rsid w:val="00970284"/>
    <w:rsid w:val="0097201B"/>
    <w:rsid w:val="00980A7B"/>
    <w:rsid w:val="00990676"/>
    <w:rsid w:val="009912A3"/>
    <w:rsid w:val="009921BF"/>
    <w:rsid w:val="009A1EA3"/>
    <w:rsid w:val="009A48C5"/>
    <w:rsid w:val="009A6C3A"/>
    <w:rsid w:val="009A6FFE"/>
    <w:rsid w:val="009B66C5"/>
    <w:rsid w:val="009B6935"/>
    <w:rsid w:val="009C1D1A"/>
    <w:rsid w:val="009D04B5"/>
    <w:rsid w:val="009D2893"/>
    <w:rsid w:val="009D54BD"/>
    <w:rsid w:val="009F00A4"/>
    <w:rsid w:val="009F18A6"/>
    <w:rsid w:val="009F1FA0"/>
    <w:rsid w:val="00A02608"/>
    <w:rsid w:val="00A0321C"/>
    <w:rsid w:val="00A045DD"/>
    <w:rsid w:val="00A05083"/>
    <w:rsid w:val="00A07D33"/>
    <w:rsid w:val="00A15803"/>
    <w:rsid w:val="00A249F8"/>
    <w:rsid w:val="00A24D97"/>
    <w:rsid w:val="00A26653"/>
    <w:rsid w:val="00A30B93"/>
    <w:rsid w:val="00A31B5F"/>
    <w:rsid w:val="00A37EC9"/>
    <w:rsid w:val="00A43C7F"/>
    <w:rsid w:val="00A43F47"/>
    <w:rsid w:val="00A50ED6"/>
    <w:rsid w:val="00A52C24"/>
    <w:rsid w:val="00A541CF"/>
    <w:rsid w:val="00A5523D"/>
    <w:rsid w:val="00A6282E"/>
    <w:rsid w:val="00A66812"/>
    <w:rsid w:val="00A7047B"/>
    <w:rsid w:val="00A76CC4"/>
    <w:rsid w:val="00A8610F"/>
    <w:rsid w:val="00A92409"/>
    <w:rsid w:val="00A941FC"/>
    <w:rsid w:val="00AA12C3"/>
    <w:rsid w:val="00AA3B42"/>
    <w:rsid w:val="00AA6E31"/>
    <w:rsid w:val="00AB49AD"/>
    <w:rsid w:val="00AC26E9"/>
    <w:rsid w:val="00AC6DDE"/>
    <w:rsid w:val="00AC762B"/>
    <w:rsid w:val="00AC7DD6"/>
    <w:rsid w:val="00AD08F7"/>
    <w:rsid w:val="00AD42AD"/>
    <w:rsid w:val="00AD7404"/>
    <w:rsid w:val="00AE0E7B"/>
    <w:rsid w:val="00AE335B"/>
    <w:rsid w:val="00AF0141"/>
    <w:rsid w:val="00AF2977"/>
    <w:rsid w:val="00AF34A2"/>
    <w:rsid w:val="00AF3885"/>
    <w:rsid w:val="00AF676C"/>
    <w:rsid w:val="00AF6FFD"/>
    <w:rsid w:val="00AF7577"/>
    <w:rsid w:val="00B00606"/>
    <w:rsid w:val="00B03300"/>
    <w:rsid w:val="00B04F01"/>
    <w:rsid w:val="00B0785A"/>
    <w:rsid w:val="00B12A54"/>
    <w:rsid w:val="00B16652"/>
    <w:rsid w:val="00B17209"/>
    <w:rsid w:val="00B22005"/>
    <w:rsid w:val="00B2212A"/>
    <w:rsid w:val="00B26069"/>
    <w:rsid w:val="00B321E2"/>
    <w:rsid w:val="00B33033"/>
    <w:rsid w:val="00B372B6"/>
    <w:rsid w:val="00B40D42"/>
    <w:rsid w:val="00B4287C"/>
    <w:rsid w:val="00B429CB"/>
    <w:rsid w:val="00B42A80"/>
    <w:rsid w:val="00B44F9B"/>
    <w:rsid w:val="00B47868"/>
    <w:rsid w:val="00B50AE3"/>
    <w:rsid w:val="00B53A80"/>
    <w:rsid w:val="00B609E2"/>
    <w:rsid w:val="00B61318"/>
    <w:rsid w:val="00B625C6"/>
    <w:rsid w:val="00B647C3"/>
    <w:rsid w:val="00B71E9A"/>
    <w:rsid w:val="00B73517"/>
    <w:rsid w:val="00B76259"/>
    <w:rsid w:val="00B77B6E"/>
    <w:rsid w:val="00B831D6"/>
    <w:rsid w:val="00B84862"/>
    <w:rsid w:val="00B851FA"/>
    <w:rsid w:val="00B86EF2"/>
    <w:rsid w:val="00B877E4"/>
    <w:rsid w:val="00B8797E"/>
    <w:rsid w:val="00B91B44"/>
    <w:rsid w:val="00B9601B"/>
    <w:rsid w:val="00BA41D6"/>
    <w:rsid w:val="00BA694C"/>
    <w:rsid w:val="00BB05B8"/>
    <w:rsid w:val="00BB1F94"/>
    <w:rsid w:val="00BC15FB"/>
    <w:rsid w:val="00BC446E"/>
    <w:rsid w:val="00BC46F2"/>
    <w:rsid w:val="00BC5C1A"/>
    <w:rsid w:val="00BD2C1D"/>
    <w:rsid w:val="00BD63FC"/>
    <w:rsid w:val="00BE5570"/>
    <w:rsid w:val="00BF17AD"/>
    <w:rsid w:val="00BF1956"/>
    <w:rsid w:val="00BF7074"/>
    <w:rsid w:val="00C04F01"/>
    <w:rsid w:val="00C04F30"/>
    <w:rsid w:val="00C05690"/>
    <w:rsid w:val="00C103F3"/>
    <w:rsid w:val="00C1357B"/>
    <w:rsid w:val="00C14832"/>
    <w:rsid w:val="00C15E54"/>
    <w:rsid w:val="00C177F8"/>
    <w:rsid w:val="00C17E9C"/>
    <w:rsid w:val="00C314F1"/>
    <w:rsid w:val="00C32489"/>
    <w:rsid w:val="00C3513F"/>
    <w:rsid w:val="00C362B5"/>
    <w:rsid w:val="00C463D0"/>
    <w:rsid w:val="00C47769"/>
    <w:rsid w:val="00C5296B"/>
    <w:rsid w:val="00C530F5"/>
    <w:rsid w:val="00C577FD"/>
    <w:rsid w:val="00C627EF"/>
    <w:rsid w:val="00C65818"/>
    <w:rsid w:val="00C66EBA"/>
    <w:rsid w:val="00C67B52"/>
    <w:rsid w:val="00C71462"/>
    <w:rsid w:val="00C71B40"/>
    <w:rsid w:val="00C76F77"/>
    <w:rsid w:val="00C814AA"/>
    <w:rsid w:val="00C86E30"/>
    <w:rsid w:val="00C86FC6"/>
    <w:rsid w:val="00C87405"/>
    <w:rsid w:val="00CA56D2"/>
    <w:rsid w:val="00CB2EF2"/>
    <w:rsid w:val="00CB56BB"/>
    <w:rsid w:val="00CB672C"/>
    <w:rsid w:val="00CC0823"/>
    <w:rsid w:val="00CC099D"/>
    <w:rsid w:val="00CC09E3"/>
    <w:rsid w:val="00CC519D"/>
    <w:rsid w:val="00CC7A1C"/>
    <w:rsid w:val="00CD0BD4"/>
    <w:rsid w:val="00CD657F"/>
    <w:rsid w:val="00CD6B3C"/>
    <w:rsid w:val="00CE00B6"/>
    <w:rsid w:val="00CE180C"/>
    <w:rsid w:val="00CF3653"/>
    <w:rsid w:val="00CF48E9"/>
    <w:rsid w:val="00CF4D98"/>
    <w:rsid w:val="00CF751A"/>
    <w:rsid w:val="00D00E11"/>
    <w:rsid w:val="00D05835"/>
    <w:rsid w:val="00D155FB"/>
    <w:rsid w:val="00D16BC4"/>
    <w:rsid w:val="00D208E3"/>
    <w:rsid w:val="00D20B0F"/>
    <w:rsid w:val="00D3169E"/>
    <w:rsid w:val="00D33577"/>
    <w:rsid w:val="00D36F36"/>
    <w:rsid w:val="00D37BC2"/>
    <w:rsid w:val="00D51B68"/>
    <w:rsid w:val="00D525E0"/>
    <w:rsid w:val="00D53139"/>
    <w:rsid w:val="00D563FC"/>
    <w:rsid w:val="00D62327"/>
    <w:rsid w:val="00D64AE5"/>
    <w:rsid w:val="00D64E56"/>
    <w:rsid w:val="00D709D8"/>
    <w:rsid w:val="00D7170B"/>
    <w:rsid w:val="00D755A7"/>
    <w:rsid w:val="00D7586E"/>
    <w:rsid w:val="00D814C5"/>
    <w:rsid w:val="00D82D17"/>
    <w:rsid w:val="00D84059"/>
    <w:rsid w:val="00D8455E"/>
    <w:rsid w:val="00D95917"/>
    <w:rsid w:val="00D95D7F"/>
    <w:rsid w:val="00DA167B"/>
    <w:rsid w:val="00DA2299"/>
    <w:rsid w:val="00DB3604"/>
    <w:rsid w:val="00DB5D39"/>
    <w:rsid w:val="00DC0F7A"/>
    <w:rsid w:val="00DC3382"/>
    <w:rsid w:val="00DC437C"/>
    <w:rsid w:val="00DC4ABC"/>
    <w:rsid w:val="00DD17A6"/>
    <w:rsid w:val="00DD5979"/>
    <w:rsid w:val="00DE207E"/>
    <w:rsid w:val="00DE5DDF"/>
    <w:rsid w:val="00DE780E"/>
    <w:rsid w:val="00DF2CBF"/>
    <w:rsid w:val="00DF382B"/>
    <w:rsid w:val="00E01B58"/>
    <w:rsid w:val="00E02F04"/>
    <w:rsid w:val="00E20DAF"/>
    <w:rsid w:val="00E221FE"/>
    <w:rsid w:val="00E32F09"/>
    <w:rsid w:val="00E37001"/>
    <w:rsid w:val="00E401D0"/>
    <w:rsid w:val="00E4364A"/>
    <w:rsid w:val="00E454C8"/>
    <w:rsid w:val="00E47355"/>
    <w:rsid w:val="00E61518"/>
    <w:rsid w:val="00E65D62"/>
    <w:rsid w:val="00E764C1"/>
    <w:rsid w:val="00E94113"/>
    <w:rsid w:val="00E9431B"/>
    <w:rsid w:val="00E94E5B"/>
    <w:rsid w:val="00EA3F80"/>
    <w:rsid w:val="00EB6D5A"/>
    <w:rsid w:val="00EC20ED"/>
    <w:rsid w:val="00EC2ED6"/>
    <w:rsid w:val="00EC5443"/>
    <w:rsid w:val="00EC6562"/>
    <w:rsid w:val="00ED00F5"/>
    <w:rsid w:val="00ED159F"/>
    <w:rsid w:val="00ED1E3F"/>
    <w:rsid w:val="00ED38C0"/>
    <w:rsid w:val="00EE083F"/>
    <w:rsid w:val="00EE1C4A"/>
    <w:rsid w:val="00EF27EA"/>
    <w:rsid w:val="00EF2D69"/>
    <w:rsid w:val="00EF50CF"/>
    <w:rsid w:val="00EF5FD9"/>
    <w:rsid w:val="00EF6D38"/>
    <w:rsid w:val="00F01E09"/>
    <w:rsid w:val="00F02FC3"/>
    <w:rsid w:val="00F0727F"/>
    <w:rsid w:val="00F1052E"/>
    <w:rsid w:val="00F10793"/>
    <w:rsid w:val="00F14C21"/>
    <w:rsid w:val="00F25220"/>
    <w:rsid w:val="00F25D06"/>
    <w:rsid w:val="00F350D8"/>
    <w:rsid w:val="00F45BB5"/>
    <w:rsid w:val="00F52DBB"/>
    <w:rsid w:val="00F61977"/>
    <w:rsid w:val="00F629ED"/>
    <w:rsid w:val="00F64879"/>
    <w:rsid w:val="00F64983"/>
    <w:rsid w:val="00F65306"/>
    <w:rsid w:val="00F656EF"/>
    <w:rsid w:val="00F71BDF"/>
    <w:rsid w:val="00F730B0"/>
    <w:rsid w:val="00F75BDC"/>
    <w:rsid w:val="00F7615B"/>
    <w:rsid w:val="00F949A6"/>
    <w:rsid w:val="00F94D33"/>
    <w:rsid w:val="00F97E8B"/>
    <w:rsid w:val="00FA2F14"/>
    <w:rsid w:val="00FC2B9F"/>
    <w:rsid w:val="00FC3CC0"/>
    <w:rsid w:val="00FC5E07"/>
    <w:rsid w:val="00FC74F1"/>
    <w:rsid w:val="00FC7A1F"/>
    <w:rsid w:val="00FE21F2"/>
    <w:rsid w:val="00FF04A7"/>
    <w:rsid w:val="00FF5D3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7A44"/>
  <w15:docId w15:val="{72521728-6DB1-471E-9FB4-57121BD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15C"/>
    <w:pPr>
      <w:spacing w:after="120"/>
    </w:pPr>
  </w:style>
  <w:style w:type="character" w:customStyle="1" w:styleId="a4">
    <w:name w:val="Основной текст Знак"/>
    <w:basedOn w:val="a0"/>
    <w:link w:val="a3"/>
    <w:rsid w:val="00350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B70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CF36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F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B385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7D15"/>
    <w:rPr>
      <w:b/>
      <w:bCs/>
    </w:rPr>
  </w:style>
  <w:style w:type="character" w:styleId="aa">
    <w:name w:val="Emphasis"/>
    <w:basedOn w:val="a0"/>
    <w:uiPriority w:val="20"/>
    <w:qFormat/>
    <w:rsid w:val="00697D1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14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4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14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4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5A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A5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admin</cp:lastModifiedBy>
  <cp:revision>4</cp:revision>
  <cp:lastPrinted>2021-03-23T09:28:00Z</cp:lastPrinted>
  <dcterms:created xsi:type="dcterms:W3CDTF">2021-03-23T09:32:00Z</dcterms:created>
  <dcterms:modified xsi:type="dcterms:W3CDTF">2021-03-24T05:57:00Z</dcterms:modified>
</cp:coreProperties>
</file>